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A50" w:rsidRDefault="00134A50" w:rsidP="00E96150">
      <w:pPr>
        <w:pStyle w:val="Ttulo1"/>
      </w:pPr>
      <w:bookmarkStart w:id="0" w:name="_GoBack"/>
      <w:r>
        <w:t>LEYES CONCEBIDAS</w:t>
      </w:r>
    </w:p>
    <w:bookmarkEnd w:id="0"/>
    <w:p w:rsidR="00134A50" w:rsidRDefault="00134A50" w:rsidP="00E96150">
      <w:pPr>
        <w:pStyle w:val="Ttulo1"/>
      </w:pPr>
      <w:r>
        <w:t>PARA SILENCIAR:</w:t>
      </w:r>
    </w:p>
    <w:p w:rsidR="00134A50" w:rsidRDefault="00134A50" w:rsidP="00E96150">
      <w:pPr>
        <w:pStyle w:val="Ttulo1"/>
      </w:pPr>
      <w:r>
        <w:t>ATAQUE MUNDIAL A LAS ORGANIZACIONES</w:t>
      </w:r>
    </w:p>
    <w:p w:rsidR="00134A50" w:rsidRDefault="00134A50" w:rsidP="00E96150">
      <w:pPr>
        <w:pStyle w:val="Ttulo1"/>
      </w:pPr>
      <w:r>
        <w:t>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Amnistía Internacional es un movimiento global de más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7 millones de personas que trabajan en favor del respeto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y la protección de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Nuestra visión es la de un mundo en el que todas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las personas disfrutan de todos los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proclamados en la Declaración Universal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Humanos y en otras normas internacionales.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Somos independientes de todo gobierno, ideología política,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interés económico y credo religioso. Nuestro trabajo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t>se financia principalmente con las contribuciones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46"/>
          <w:szCs w:val="46"/>
        </w:rPr>
      </w:pPr>
      <w:r>
        <w:rPr>
          <w:rFonts w:ascii="AmnestyTradeGothic-BdCn20" w:hAnsi="AmnestyTradeGothic-BdCn20" w:cs="AmnestyTradeGothic-BdCn20"/>
          <w:color w:val="000000"/>
          <w:sz w:val="46"/>
          <w:szCs w:val="46"/>
        </w:rPr>
        <w:lastRenderedPageBreak/>
        <w:t>de nuestra membresía y con donativos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Ob" w:hAnsi="AmnestyTradeGothic-BdCn20Ob" w:cs="AmnestyTradeGothic-BdCn20Ob"/>
          <w:i/>
          <w:iCs/>
          <w:color w:val="000000"/>
          <w:sz w:val="14"/>
          <w:szCs w:val="14"/>
        </w:rPr>
      </w:pPr>
      <w:r>
        <w:rPr>
          <w:rFonts w:ascii="AmnestyTradeGothic-BdCn20Ob" w:hAnsi="AmnestyTradeGothic-BdCn20Ob" w:cs="AmnestyTradeGothic-BdCn20Ob"/>
          <w:i/>
          <w:iCs/>
          <w:color w:val="000000"/>
          <w:sz w:val="14"/>
          <w:szCs w:val="14"/>
        </w:rPr>
        <w:t>Foto de portada: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Berlín, Alemania: Manifestación de 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contra la represión del espacio de la sociedad civil en Egipto,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</w:pPr>
      <w:r w:rsidRPr="00134A50"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  <w:t>[2018]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Obl" w:hAnsi="AmnestyTradeGothic-LightObl" w:cs="AmnestyTradeGothic-LightObl"/>
          <w:i/>
          <w:iCs/>
          <w:color w:val="000000"/>
          <w:sz w:val="14"/>
          <w:szCs w:val="14"/>
          <w:lang w:val="en-US"/>
        </w:rPr>
      </w:pPr>
      <w:r w:rsidRPr="00134A50"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  <w:t xml:space="preserve">© </w:t>
      </w:r>
      <w:r w:rsidRPr="00134A50">
        <w:rPr>
          <w:rFonts w:ascii="AmnestyTradeGothic-LightObl" w:hAnsi="AmnestyTradeGothic-LightObl" w:cs="AmnestyTradeGothic-LightObl"/>
          <w:i/>
          <w:iCs/>
          <w:color w:val="000000"/>
          <w:sz w:val="14"/>
          <w:szCs w:val="14"/>
          <w:lang w:val="en-US"/>
        </w:rPr>
        <w:t>Henning Schacht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  <w:lang w:val="en-US"/>
        </w:rPr>
      </w:pPr>
      <w:r w:rsidRPr="00134A50">
        <w:rPr>
          <w:rFonts w:ascii="AmnestyTradeGothic-BdCn20" w:hAnsi="AmnestyTradeGothic-BdCn20" w:cs="AmnestyTradeGothic-BdCn20"/>
          <w:color w:val="000000"/>
          <w:sz w:val="19"/>
          <w:szCs w:val="19"/>
          <w:lang w:val="en-US"/>
        </w:rPr>
        <w:t>Índice: ACT 30/9647/2019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  <w:lang w:val="en-US"/>
        </w:rPr>
      </w:pPr>
      <w:r w:rsidRPr="00134A50">
        <w:rPr>
          <w:rFonts w:ascii="AmnestyTradeGothic-BdCn20" w:hAnsi="AmnestyTradeGothic-BdCn20" w:cs="AmnestyTradeGothic-BdCn20"/>
          <w:color w:val="000000"/>
          <w:sz w:val="19"/>
          <w:szCs w:val="19"/>
          <w:lang w:val="en-US"/>
        </w:rPr>
        <w:t>Idioma original: Inglés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</w:pPr>
      <w:r w:rsidRPr="00134A50"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  <w:t>© Amnesty International 2019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Salvo cuando se indique lo contrario, el contenido de este documento está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 xml:space="preserve">protegido por una licencia 4.0 de </w:t>
      </w:r>
      <w:proofErr w:type="spellStart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Creative</w:t>
      </w:r>
      <w:proofErr w:type="spellEnd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Commons</w:t>
      </w:r>
      <w:proofErr w:type="spellEnd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 xml:space="preserve"> (atribución, no comercial,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sin obra derivada, internacional).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https://creativecommons.org/licenses/by-nc-nd/4.0/legalcode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Para más información, visiten la página Permisos de nuestro sitio web: https://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www.amnesty.org/es/about-us/permissions/.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El material atribuido a titulares de derechos de autor distintos de Amnistía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 xml:space="preserve">Internacional no está sujeto a la licencia </w:t>
      </w:r>
      <w:proofErr w:type="spellStart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Creative</w:t>
      </w:r>
      <w:proofErr w:type="spellEnd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Commons</w:t>
      </w:r>
      <w:proofErr w:type="spellEnd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</w:rPr>
      </w:pPr>
      <w:r>
        <w:rPr>
          <w:rFonts w:ascii="AmnestyTradeGothic-Light" w:hAnsi="AmnestyTradeGothic-Light" w:cs="AmnestyTradeGothic-Light"/>
          <w:color w:val="000000"/>
          <w:sz w:val="14"/>
          <w:szCs w:val="14"/>
        </w:rPr>
        <w:t xml:space="preserve">Publicado por primera vez en 2019 por </w:t>
      </w:r>
      <w:proofErr w:type="spellStart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>Amnesty</w:t>
      </w:r>
      <w:proofErr w:type="spellEnd"/>
      <w:r>
        <w:rPr>
          <w:rFonts w:ascii="AmnestyTradeGothic-Light" w:hAnsi="AmnestyTradeGothic-Light" w:cs="AmnestyTradeGothic-Light"/>
          <w:color w:val="000000"/>
          <w:sz w:val="14"/>
          <w:szCs w:val="14"/>
        </w:rPr>
        <w:t xml:space="preserve"> International Ltd.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</w:pPr>
      <w:r w:rsidRPr="00134A50"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  <w:t>Peter Benenson House, 1 Easton Street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</w:pPr>
      <w:r w:rsidRPr="00134A50">
        <w:rPr>
          <w:rFonts w:ascii="AmnestyTradeGothic-Light" w:hAnsi="AmnestyTradeGothic-Light" w:cs="AmnestyTradeGothic-Light"/>
          <w:color w:val="000000"/>
          <w:sz w:val="14"/>
          <w:szCs w:val="14"/>
          <w:lang w:val="en-US"/>
        </w:rPr>
        <w:t>London WC1X 0DW, Reino Unido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28"/>
          <w:szCs w:val="28"/>
        </w:rPr>
      </w:pPr>
      <w:r>
        <w:rPr>
          <w:rFonts w:ascii="AmnestyTradeGothic-BdCn20" w:hAnsi="AmnestyTradeGothic-BdCn20" w:cs="AmnestyTradeGothic-BdCn20"/>
          <w:color w:val="000000"/>
          <w:sz w:val="28"/>
          <w:szCs w:val="28"/>
        </w:rPr>
        <w:t>amnesty.org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ÍNDICE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BdCn20" w:hAnsi="AmnestyTradeGothic-BdCn20" w:cs="AmnestyTradeGothic-BdCn20"/>
          <w:color w:val="000000"/>
        </w:rPr>
        <w:t>1. RESUMEN EJECUTIVO 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Metodología </w:t>
      </w:r>
      <w:r>
        <w:rPr>
          <w:rFonts w:ascii="AmnestyTradeGothic-BdCn20" w:hAnsi="AmnestyTradeGothic-BdCn20" w:cs="AmnestyTradeGothic-BdCn20"/>
          <w:color w:val="000000"/>
        </w:rPr>
        <w:t>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BdCn20" w:hAnsi="AmnestyTradeGothic-BdCn20" w:cs="AmnestyTradeGothic-BdCn20"/>
          <w:color w:val="000000"/>
        </w:rPr>
        <w:t>2. DERECHO Y NORMAS INTERNACIONALES SOBRE LA SOCIEDAD CIVIL Y EL DERECHO DE ASOCIACIÓN 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BdCn20" w:hAnsi="AmnestyTradeGothic-BdCn20" w:cs="AmnestyTradeGothic-BdCn20"/>
          <w:color w:val="000000"/>
        </w:rPr>
        <w:t>3. OBSTÁCULOS A LA ACTIVIDAD DE UNA ORGANIZACIÓN DE LA SOCIEDAD CIVIL 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3.1 Inscripción en el registro </w:t>
      </w:r>
      <w:r>
        <w:rPr>
          <w:rFonts w:ascii="AmnestyTradeGothic-BdCn20" w:hAnsi="AmnestyTradeGothic-BdCn20" w:cs="AmnestyTradeGothic-BdCn20"/>
          <w:color w:val="000000"/>
        </w:rPr>
        <w:t>10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3.2 Obligaciones excesivas, injerencias arbitrarias y facultad para disolver </w:t>
      </w:r>
      <w:r>
        <w:rPr>
          <w:rFonts w:ascii="AmnestyTradeGothic-BdCn20" w:hAnsi="AmnestyTradeGothic-BdCn20" w:cs="AmnestyTradeGothic-BdCn20"/>
          <w:color w:val="000000"/>
        </w:rPr>
        <w:t>14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BdCn20" w:hAnsi="AmnestyTradeGothic-BdCn20" w:cs="AmnestyTradeGothic-BdCn20"/>
          <w:color w:val="000000"/>
        </w:rPr>
        <w:t>4. LEYES QUE LIMITAN EL ACCESO A LA FINANCIACIÓN 22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4.1 ¿Pueden los Estados restringir legítimamente la financiación extranjera? </w:t>
      </w:r>
      <w:r>
        <w:rPr>
          <w:rFonts w:ascii="AmnestyTradeGothic-BdCn20" w:hAnsi="AmnestyTradeGothic-BdCn20" w:cs="AmnestyTradeGothic-BdCn20"/>
          <w:color w:val="000000"/>
        </w:rPr>
        <w:t>26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BdCn20" w:hAnsi="AmnestyTradeGothic-BdCn20" w:cs="AmnestyTradeGothic-BdCn20"/>
          <w:color w:val="000000"/>
        </w:rPr>
        <w:t>5. RESTRICCIONES CONTRA LAS VOCES “INACEPTABLES” 29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5.1 Grupos que defienden los derechos de las personas refugiadas y migrantes </w:t>
      </w:r>
      <w:r>
        <w:rPr>
          <w:rFonts w:ascii="AmnestyTradeGothic-BdCn20" w:hAnsi="AmnestyTradeGothic-BdCn20" w:cs="AmnestyTradeGothic-BdCn20"/>
          <w:color w:val="000000"/>
        </w:rPr>
        <w:t>30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5.2 Defensores y defensoras de los derechos de las mujeres </w:t>
      </w:r>
      <w:r>
        <w:rPr>
          <w:rFonts w:ascii="AmnestyTradeGothic-BdCn20" w:hAnsi="AmnestyTradeGothic-BdCn20" w:cs="AmnestyTradeGothic-BdCn20"/>
          <w:color w:val="000000"/>
        </w:rPr>
        <w:t>32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5.3 Grupos LGBTI </w:t>
      </w:r>
      <w:r>
        <w:rPr>
          <w:rFonts w:ascii="AmnestyTradeGothic-BdCn20" w:hAnsi="AmnestyTradeGothic-BdCn20" w:cs="AmnestyTradeGothic-BdCn20"/>
          <w:color w:val="000000"/>
        </w:rPr>
        <w:t>34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5.4 Grupos de lucha contra la corrupción </w:t>
      </w:r>
      <w:r>
        <w:rPr>
          <w:rFonts w:ascii="AmnestyTradeGothic-BdCn20" w:hAnsi="AmnestyTradeGothic-BdCn20" w:cs="AmnestyTradeGothic-BdCn20"/>
          <w:color w:val="000000"/>
        </w:rPr>
        <w:t>35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5.5 Ilegalizar la “influencia” extranjera </w:t>
      </w:r>
      <w:r>
        <w:rPr>
          <w:rFonts w:ascii="AmnestyTradeGothic-BdCn20" w:hAnsi="AmnestyTradeGothic-BdCn20" w:cs="AmnestyTradeGothic-BdCn20"/>
          <w:color w:val="000000"/>
        </w:rPr>
        <w:t>36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Light" w:hAnsi="AmnestyTradeGothic-Light" w:cs="AmnestyTradeGothic-Light"/>
          <w:color w:val="000000"/>
          <w:sz w:val="19"/>
          <w:szCs w:val="19"/>
        </w:rPr>
        <w:t xml:space="preserve">5.6 Prohibir el trabajo legítimo de derechos humanos mediante el derecho penal </w:t>
      </w:r>
      <w:r>
        <w:rPr>
          <w:rFonts w:ascii="AmnestyTradeGothic-BdCn20" w:hAnsi="AmnestyTradeGothic-BdCn20" w:cs="AmnestyTradeGothic-BdCn20"/>
          <w:color w:val="000000"/>
        </w:rPr>
        <w:t>40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BdCn20" w:hAnsi="AmnestyTradeGothic-BdCn20" w:cs="AmnestyTradeGothic-BdCn20"/>
          <w:color w:val="000000"/>
        </w:rPr>
        <w:t>6. RECOMENDACIONES 43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</w:rPr>
      </w:pPr>
      <w:r>
        <w:rPr>
          <w:rFonts w:ascii="AmnestyTradeGothic-BdCn20" w:hAnsi="AmnestyTradeGothic-BdCn20" w:cs="AmnestyTradeGothic-BdCn20"/>
          <w:color w:val="000000"/>
        </w:rPr>
        <w:t>TABLA: LEGISLACIÓN PERTINENTE Y PRINCIPALES MOTIVOS DE PREOCUPACIÓN 46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1. RESUMEN EJECUTIVO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Cada vez son más frecuentes los ataques contra organizaciones de la sociedad civil y defensores y defensoras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los derechos humanos que alzan la voz contra leyes y prácticas gubernamentales injustas, cuestionan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opinión pública o a quienes están en el poder y piden justicia, igualdad, dignidad y libertad. En todo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mundo, los grupos que trabajan para promover o defender los derechos humanos son difamados, estigmatizados,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vigilados, acosados, amenazados, sometidos a juicio por cargos falsos, detenidos arbitrariamente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agredidos. Es más, algunos defensores y defensoras de derechos humanos son asesinados o sometidos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desaparición forzada sólo por la labor que desempeñan.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este contexto, el presente informe pone de manifiesto la aparición de una alarmante tendencia mundial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lo largo del último decenio, por la que los Estados aprueban y emplean leyes para obstaculizar el derecho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la libertad de asociación y el trabajo de las organizaciones de la sociedad civil y de quienes participan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ellas. El ritmo se acelera, y sólo en los dos últimos años se han adoptado o están en trámite casi 40 leyes.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Diversas disposiciones imponen obstáculos en todas las etapas de la existencia de estas organizaciones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permiten a las autoridades vigilarlas de cerca, sobre todo cuando se inscriben en el registro, pero también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cuando planifican, llevan a cabo actividades e informan sobre ellas, solicitan y reciben fondos y realizan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labores públicas de campaña e incidencia. Al menos 50 países han implantado leyes similares durante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últimos años.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esos países, las personas y organizaciones que critican a las autoridades o expresan su desacuerdo con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opiniones dominantes en el ámbito político, social o cultural, corren especial riesgo. Con demasiada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frecuencia son obligadas a “bajar el tono”, autocensurarse o reducir sus actividades y dedicar sus limitados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recursos a excesivos e innecesarios requisitos burocráticos, y pueden ser excluidas de oportunidades de financiación.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los casos más graves, las organizaciones de la sociedad civil son clausuradas y las personas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son criminalizadas y encarceladas por haberse organizado para defender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Estas leyes restrictivas reflejan tendencias políticas y culturales más amplias que, difundiendo discursos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tóxicos, demonizan “al otro” y fomentan su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culpabilización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así como el odio y el temor,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preparando de esa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forma el terreno para su promulgación, y justificándolas en nombre de la seguridad, la identidad nacional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valores tradicionales. En la práctica, estas leyes silencian a menudo las opiniones críticas y divergentes 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inhiben la capacidad de las organizaciones y las personas de someter a sus gobiernos a escrutinio.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fenómeno es patente en todas las regiones. En algunos países, los líderes políticos y las autoridades gubernamentales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adoptan cada vez más un discurso nacionalista, en contra de la inmigración y xenófobo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deslegitimar a sus adversarios o utilizar a las minorías como chivo expiatorio. Asimismo, los Estados adoptan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leyes similares para silenciar las voces independientes y críticas de la sociedad civil. Los políticos fomentan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 discurso negativo para desacreditar a las organizaciones de la sociedad civil o a personas que defienden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derechos humanos, por ejemplo, a quienes defienden los derechos de la población migrante y refugiada,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“Política de demonización” que engendra división y miedo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(noticia, 22 de febrero de 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 a quienes promueven la diversidad.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Este discurso se está infiltrando en la opinión pública y creando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entorno hostil para quienes defienden y promueven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justificaciones de estas draconianas restricciones son tan diversas como los países en los que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imponen, y van desde la seguridad nacional y la preocupación por las injerencias extranjeras en cuestiones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nacionales, hasta la necesidad de proteger la identidad nacional, los valores y la moral tradicionales,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creencias religiosas, el desarrollo económico u otros imperativos.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obstáculos prácticos que plantean estas leyes restrictivas y arbitrarias, unidos al clima de temor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sospecha que se crea en torno a las organizaciones de la sociedad civil y los defensores y defensoras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derechos humanos, disuade a otras personas de reivindicar estos derechos y dificulta cada vez más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mantenimiento de un espacio abierto y saludable para la sociedad civil.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 frecuencia, el progreso y el cambio son fruto del esfuerzo de grupos de personas que se unen para reclamar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derechos humanos. Su trabajo es imprescindible para controlar a los poderosos, y su silenciamiento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tiene consecuencias para los derechos humanos de todas las personas. Sin sindicatos no habría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laborales; sin organizaciones medioambientales, nadie se preocuparía por el cambio climático y la degradación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del medio ambiente; sin un trabajo de campaña organizado y constante, la tortura y la pena de muerte seguirían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siendo habituales; sin grupos en favor de los derechos de mujeres, personas LGTBI, migrantes e indígenas,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innumerables personas seguirían sin ser escuchadas y continuarían sistemáticamente oprimidas.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legislación que analizamos en este informe es contraria al derecho y las normas internacionales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humanos. En muchos casos, es un intento de someter a las organizaciones de la sociedad civil a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designios del Estado, en el marco de un deterioro más amplio del espacio cívico y de una represión general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los derechos a la libertad de reunión pacífica, asociación y expresión.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Según la Declaración de la ONU sobre el Derecho y el Deber de los Individuos, los Grupos y las Instituciones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Promover y Proteger los Derechos Humanos y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Libertades Fundamentales Universalmente Reconocidos (en adelante, Declaración sobre los Defensores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Defensoras de los Derechos Humanos), “los Estados tienen la responsabilidad primordial y el deber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proteger, promover y hacer efectivos todos los derechos humanos y las libertades fundamentales”,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garantizar “que toda persona sometida a su jurisdicción, individual o colectivamente, pueda disfrutar en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práctica de todos esos derechos y libertades”.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Asimismo, la Declaración reconoce que todas las personas,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individual o colectivamente, desempeñan algún papel en la realización de los derechos humanos, haciendo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campaña por ellos y defendiéndolos, compartiendo información, pidiendo responsabilidades a los poderosos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reivindicando justicia, igualdad, dignidad y libertad.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derechos humanos no se pueden hacer efectivos sin un espacio propicio, seguro y abierto para la sociedad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civil, libre de excesivos controles e injerencias del Estado y discriminación.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 hora de que tanto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gobiernos como la comunidad internacional aborden esta espiral descendente.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Este informe de Amnistía Internacional termina con una serie de recomendaciones a los gobiernos para garantizar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todas las personas, sin discriminación, disfruten del derecho a defender los derechos humanos,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incluido fundamentalmente el derecho de asociación. La organización pide a todos los Estados que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reconoz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 En su último informe, titulado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Salvar vidas no es delito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la relatora especial de la ONU sobre las ejecuciones extrajudiciales, sumarias o arbitrarias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se centra en la “criminalización y los ataques de que son objeto los servicios y los agentes humanitarios como resultado de las actividades de lucha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contra el terrorismo y disuasión de la migración, y de la proscripción o estigmatización de los derechos sexuales y reproductivos”, 2018, http://undocs.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org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/A/73/314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3 Resolución A/RES/53/144 adoptada por la Asamblea General de las Naciones Unidas, Declaración sobre el Derecho y el Deber de los Individuos,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Grupos y las Instituciones de Promover y Proteger los Derechos Humanos y las Libertades Fundamentales Universalmente Reconocidos, art. 2.1, 1998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(en adelante, Declaración sobre los Defensores y Defensoras de los Derechos Humanos), https://www.ohchr.org/Documents/Issues/Defenders/Declaration/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declaration_sp.pdf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 Encontrarán una definición de “entorno seguro y propicio” en el informe de la relatora especial sobre la situación de los defensores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humanos, Margaret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Sekaggyacan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publicado en 2013 (A/HRC/25/55), https://documents-dds-ny.un.org/doc/UNDOC/GEN/G13/190/98/pdf/G1319098.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pdf?OpenElement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can, explícita y públicamente, la legitimidad de las organizaciones de la sociedad civil, de los defensores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defensoras de los derechos humanos y de su trabajo, y los insta a revocar todas las leyes y normativas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someten a restricciones innecesarias.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METODOLOGÍA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Este informe es el tercero de una serie de publicaciones que documentan la represión que sufren en todo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mundo quienes defienden y protegen los derechos humanos.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ello, se basa en la documentación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Amnistía Internacional sobre amenazas y ataques contra las personas y grupos que defienden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humanos, incluidos los ataques a su derecho a la libertad de asociación. Asimismo, utiliza análisis de otras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y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fuentes académicas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estudian tendencias recientes relacionadas con la sociedad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civil y las libertades fundamentales. En él se reflejan testimonios —recogidos entre septiembre y octubre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2018— de defensores y defensoras de Australia, Azerbaiyán, Bielorrusia, China, Egipto, Hungría, Pakistán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Rusia, que ponen de manifiesto el perjudicial impacto de ciertas disposiciones jurídicas de carácter represivo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sobre las actividades de derechos humanos de las organizaciones de la sociedad civil, en lo que constituye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una muestra sintomática de una tendencia que afecta a todas las regiones del planeta.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En el anexo encontrarán una lista de 50 países de todas las regiones del mundo que utilizan o están elaborando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leyes concebidas para restringir el derecho a la libertad de asociación, aunque en el informe (que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abarca hasta el 31 de diciembre de 2018) no se analizan todos estos países.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POR QUÉ LAS ORGANIZACIONES DE LA SOCIEDAD CIVIL SON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FUNDAMENTALES PARA LA REALIZACIÓN DE LOS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[Por sociedad civil se entiende la suma de particulares, grupos, organizaciones e instituciones que se expresan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trabajan en pro de diversos intereses, e inician actividades y debates en la sociedad en apoyo de dichos intereses.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El concepto engloba a periodistas, personas del mundo académico, grupos comunitarios, sindicatos,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benéficas, organizaciones de derechos humanos, colectivos, laboratorios de ideas, grupos religiosos, instituciones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académicas y partidos políticos. La sociedad civil se conoce también comúnmente como “tercer sector”, y es independiente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del Estado y de las empresas. No todo este sector defiende los derechos humanos: algunos de sus integrantes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pueden limitarse a ofrecer sus servicios, otros protegen los intereses de grupos concretos y algunos pueden incluso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participar en actividades y discursos que niegan los derechos humanos y promueven el odio.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Este informe se centra en quienes defienden o promueven los derechos humanos, tanto individual como colectivamente,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y se refiere a estos grupos y organizaciones como “organizaciones de la sociedad civil”; también utiliza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términos “ONG” (organizaciones no gubernamentales) y “asociaciones” en este marco.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Los grupos y personas que promueven o defienden los derechos humanos desempeñan un papel fundamental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avance de esos derechos. Para crear un entorno en el que sea posible organizarse con el fin de proteger y promover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los derechos humanos, es esencial que se pueda ejercer el derecho a la libertad de asociación.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5 Los informes previos son los siguientes: Amnistía Internacional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, Defensoras y defensores de los derechos humanos bajo amenaza: la reducción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espacio para la sociedad civil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ACT 30/6011/2017) y Amnistía Internacional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, Ataques letales pero prevenibles: asesinatos y desapariciones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quienes defienden los derechos humanos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ACT 30/7270/2017).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6 Fondo Carnegie para la Paz Internacional, CIVICUS, FIDH (Federación Internacional de los Derechos Humanos), Human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Rights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Watch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ILGA (Asociación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Internacional de Lesbianas,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Gays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Bisexuales,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Trans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e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Intersex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), Centro Internacional para la Ley sin Fines de Lucro, Iniciativa Pro-Justicia de la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Sociedad Abierta, Outright International, Fundación Sheila McKechnie.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7 Bakke, K.M., Mitchell, Perera, D., N.J, Smidt H. (2018), Silencing Their Critics: How Effective Are Governments in Restricting Civil Society?, documento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 trabajo no publicado.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8 Fondo Carnegie para la Paz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The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mobilization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conservative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civil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society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4 de octubre de 2018, https://carnegieendowment.org/files/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Youngs_Conservative_Civil_Society_FINAL.pdf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 Declaración sobre los Defensores y Defensoras de los Derechos Humanos concede un especial reconocimiento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labor de quienes trabajan, individual o colectivamente, por la realización de los derechos humanos y por el derecho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todas las personas a formar organizaciones, asociaciones o grupos no gubernamentales, y a afiliarse a ellos o a participar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ellos como pilar fundamental del sistema internacional de derechos humanos. Esta declaración, adoptada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1998, supuso un “cambio de paradigma en la comprensión del proyecto de derechos humanos: de un cometido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que queda en manos de la comunidad internacional y los Estados principalmente [...] a uno que pueden asumir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todas las personas y grupos de la sociedad. La Declaración reconoce que la igualdad en la justicia, la igualdad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oportunidades y la igualdad de dignidad sin discriminación a las que aspiran desde hace tiempo y que merecen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lastRenderedPageBreak/>
        <w:t>todas las personas solo pueden hacerse realidad si se empodera a los individuos y los grupos para promover, instigar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y emprender acciones en favor de los derechos humanos. Las medidas adoptadas por los Estados, si bien revisten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importancia y pertinencia, no son suficientes para hacer plenamente efectivos los derechos humanos consagrados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 Declaración Universal de Derechos Humanos”.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9 Asamblea General de la ONU,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Informe del Relator Especial sobre la situación de los defensores de los derechos humanos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23 de julio de 2018,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A/73/215 https://undocs.org/es/A/73/215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2. DERECHO Y NORMAS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INTERNACIONALES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LA SOCIEDAD CIVIL Y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DERECHO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organizaciones de la sociedad civil desempeñan un papel esencial en la promoción y protección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derechos humanos, y constituyen una herramienta que permite a las personas trabajar por la eliminación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violaciones de derechos humanos y pedir cuentas a los responsables.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Consagrado en los principales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instrumentos de derechos humanos,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derecho a la libertad de asociación permite a las personas crear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grupos formales o informales y afiliarse a ellos para emprender acciones colectivas en pro de un objetivo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común.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Declaración sobre los Defensores y Defensoras de los Derechos Humanos describe en particular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derechos de toda persona, individual o colectivamente, a formar organizaciones, asociaciones o grupos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sociedad civil, y a afiliarse a ellos o participar en ellos para promover o defender los derechos humanos,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todo lo cual es un componente clave del derecho de asociación. Asimismo, expresa la importancia de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organizaciones de la sociedad civil tengan capacidad de ejercer libremente los derechos de asociación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expresión, mediante actividades tales como recabar, obtener y difundir ideas e información; abogar por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derechos humanos; participar en el gobierno y en la gestión de los asuntos públicos; acceder a los organismos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internacionales de derechos humanos y comunicarse con ellos; y presentar propuestas sobre reformas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políticas y legislativas a escala local, nacional e internacional.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que esto sea posible, los Estados deben facilitar un marco jurídico adecuado para el establecimiento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grupos y organizaciones, y garantizar un entorno en el que puedan llevar a cabo su trabajo sin la injerencia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indebida del Estado ni de terceros.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10 Declaración sobre los Defensores y Defensoras de los Derechos Humanos https://www.ohchr.org/Documents/Issues/Defenders/Declaration/declaration_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sp.pdf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11 Véanse artículo 20 de la Declaración Universal de Derechos Humanos; artículo 22 del Pacto Internacional de Derechos Civiles y Políticos (PIDCP),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http://www.un.org/es/universal-declaration-human-rights/index.html/; artículo 8 del Pacto Internacional de Derechos Económicos, Sociales y Culturales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(PIDESC), https://www.ohchr.org/SP/ProfessionalInterest/Pages/CESCR.aspx; artículo 16 de la Convención Americana sobre Derechos Humanos, http://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www.oas.org/dil/esp/tratados_B-32_Convencion_Americana_sobre_Derechos_Humanos.htm; artículo 10 de la Carta Africana de Derechos Humanos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 los Pueblos, https://www.acnur.org/fileadmin/Documentos/BDL/2002/1297.pdf?view=1; y artículo 11 del Convenio Europeo de Derechos Humanos,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https://www.echr.coe.int/Documents/Convention_SPA.pdf.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12 Declaración sobre los Defensores y Defensoras de los Derechos Humanos, 1998, adoptada mediante resolución de la Asamblea General A/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RES/53/144, art. 5, art.13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13 Declaración sobre los Defensores y Defensoras de los Derechos Humanos, artículos 6, 7, 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Aunque el derecho de asociación no es absoluto, el derecho internacional de los derechos humanos exige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Estados que las restricciones al derecho de reunión y organización estén previstas por ley, de conformidad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 el principio de legalidad, y sean necesarias y proporcionales para alcanzar un fin legítimo. Por tanto,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esas medidas deben quedar establecidas en términos lo bastante claros y precisos para que las personas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afectadas prevean de forma razonable sus consecuencias.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cumplir estas disposiciones, los Estados deben garantizar que toda injerencia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persiga realmente alguna de las limitadas razones que permiten dichas restricciones, enumeradas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Pacto Internacional de Derechos Civiles y Políticos (PIDCP), a saber, la seguridad nacional, la seguridad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pública o el orden público y la protección de la salud o la mor al públicas o los derechos y libertades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demás (artículo 22).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Incluso cuando queda demostrado que una medida que regula el d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erecho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asociación o interfiere en él persigue un fin legítimo, dicha medida debe responder a una acuciante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necesidad social y ser proporcional al fin que persigue. Las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med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idas que restringen el trabajo de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sociedad civil, incluida la imposición de obligaciones administrativas, deben ser lo menos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obstaculizadoras posible, teniendo debidamente en cuenta la importancia de los intereses que entran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juego.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que exista un marco jurídico que facilite adecuadamente el derecho de asociación, los Estados deben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establecer un proceso comprensible, no discriminatorio y económicamente asequible —o gratuito—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reconocimiento de las organizaciones como entidades jurídicas.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relator especial sobre el derecho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libertad de reunión pacífica y de asociación ha recomendado a los Estados aplicar un procedimiento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notificación por el que el reconocimiento de la personalidad jurídica de una asociación no dependa del visto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bueno del Estado. Así, por el mero hecho de notificar a las autoridades su creación, la asociación pasaría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constituirse en persona jurídica de manera automática.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derecho internacional de los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protege igualmente a las asociaciones no inscritas en los registros, por lo que tales asociaciones no deben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sufrir sanciones penales por llevar a cabo actividades pacíficas.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derecho a buscar, recibir y utilizar recursos de fuentes nacionales, extranjeras e internacionales es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elemento esencial del derecho a la libertad de asociación.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Consejo de Derechos Humanos de la ONU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 enfatizado la importancia de salvaguardar la capacidad de las organizaciones de la sociedad civil de recaudar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fondos, y ha instado a los Estados a no tipificar como delito o deslegitimar las actividades de defensa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los derechos humanos a causa de sus fuentes de financiación.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igual forma, el Comité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 de la ONU y el relator especial sobre el derecho a la libertad de reunión pacífica y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han subrayado la importancia de salvaguardar la capacidad de las ONG de recaudar fondos, y han afirmado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las restricciones que impiden a las asociaciones llevar a cabo sus actividades estatutarias constituyen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una injerencia con el artículo 22 del PIDCP.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 más, el artículo 2 del Pacto Internacional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Económicos, Sociales y Culturales obliga a los Estados a adoptar medidas, recurriendo, entre otros medios,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“la asistencia y la cooperación internacionales, especialmente económicas y técnicas” hasta llegar a la plena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efectividad de los derechos que el Pacto reconoce. Esto incluye ayudar económicamente a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sociedad civil cuyas actividades tengan por fin la realización plena de esos derechos.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14 Véanse también el artículo 16 de la Convención Americana sobre Derechos Humanos, https://www.oas.org/dil/esp/tratados_b-32_convencion_americana_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sobre_derechos_humanos.htm; y el artículo 11 del Convenio Europeo de Derechos Humanos, https://www.echr.coe.int/Documents/Convention_spa.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pdf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15 Informe del Relator Especial sobre los derechos a la libertad de reunión pacífica y de asociación, doc. ONU A/HRC/20/27, 21 de mayo de 2012,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párr. 95, https://www.ohchr.org/Documents/HRBodies/HRCouncil/RegularSession/Session20/A-HRC-20-27_sp.pdf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16 Ibíd., párr.58.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17 Resolución A/RES/53/144 adoptada por la Asamblea General de las Naciones Unidas, Declaración sobre los Defensores y Defensoras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Humanos, art. 2.1, 1998,https://www.ohchr.org/Documents/Issues/Defenders/Declaration/declaration_sp.pdf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18 Resolución 22/6 del Consejo de Derechos Humanos,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Protección de los defensores de los derechos humanos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doc. ONU A/HRC/Res/22/6, párr. 9.b,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http://ap.ohchr.org/documents/dpage_e.aspx?si=A/HRC/RES/22/6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19 Comité de Derechos Humanos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Viktor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Korneenko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y otros c.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Belarús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(1274/2004) doc. ONU CCPR/C/88/D/1274/2004, 2006, párr. 2, https://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tbinternet.ohchr.org/_layouts/treatybodyexternal/Download.aspx?symbolno=CCPR%2FC%2F88%2FD%2F1274%2F2004&amp;Lang=en; Informe del Relator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Especial sobre los derechos a la libertad de reunión pacífica y de asociación, 2013, doc. ONU A/HRC/23/39, párr. 16, http://ap.ohchr.org/documents/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dpage_e.aspx?si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=A/HRC/23/39.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20 Informe del Relator Especial sobre los derechos a la libertad de reunión pacífica y de asociación, 2012, doc. ONU A/HRC/20/27, párr. 69, https://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www.ohchr.org/Documents/HRBodies/HRCouncil/RegularSession/Session20/A-HRC-20-27_sp.pdf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Estados deben garantizar también que los requisitos administrativos no limiten el ejercicio del derecho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libertad de asociación al someter a las organizaciones a un escrutinio excesivo o imponer requisitos onerosos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burocráticos de presentación de informes. En particular, el relator especial de la ONU ha afirmado que,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 bien los organismos independientes tienen derecho a examinar los expedientes de las asociaciones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mecanismo de transparencia y rendición de cuentas, ese procedimiento no puede ser arbitrario y debe aplicarse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conformidad con el principio de no discriminación y el derecho a la privacidad, pues de lo contrario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pondría en riesgo la independencia de las asociaciones y la seguridad de sus miembros.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21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Ibíd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párr. 65.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3. OBSTÁCULOS A LA ACTIVIDAD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DE UNA ORGANIZACIÓN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Varios países están introduciendo o aplicando medidas que resultan onerosas para quienes quieren inscribir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el registro y poner en marcha una ONG, sobre todo si ésta es crítica con las autoridades o sus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consideran indeseables. Obstaculizar la inscripción en el registro es una práctica particularmente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extendida, pero existen otros requisitos, como imponer obligaciones burocráticas excesivas, por ejemplo,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de presentar con frecuencia informes detallados de las actividades. Además, muchos Estados permiten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autoridades someter a las organizaciones a una estrecha observación y vigilancia.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5"/>
          <w:szCs w:val="15"/>
        </w:rPr>
      </w:pPr>
      <w:r>
        <w:rPr>
          <w:rFonts w:ascii="AmnestyTradeGothic-Bd2" w:hAnsi="AmnestyTradeGothic-Bd2" w:cs="AmnestyTradeGothic-Bd2"/>
          <w:color w:val="000000"/>
          <w:sz w:val="15"/>
          <w:szCs w:val="15"/>
        </w:rPr>
        <w:t>Activistas en un acto frente al Parlamento en Budapest, capital de Hungría, para hacerles llegar a los parlamentarios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5"/>
          <w:szCs w:val="15"/>
        </w:rPr>
      </w:pPr>
      <w:r>
        <w:rPr>
          <w:rFonts w:ascii="AmnestyTradeGothic-Bd2" w:hAnsi="AmnestyTradeGothic-Bd2" w:cs="AmnestyTradeGothic-Bd2"/>
          <w:color w:val="000000"/>
          <w:sz w:val="15"/>
          <w:szCs w:val="15"/>
        </w:rPr>
        <w:t>mensaje de que hay que proteger a la gente que trabaja para una Hungría justa y segura, y no atacarla ni amenazarla. [2018]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1"/>
          <w:szCs w:val="11"/>
        </w:rPr>
      </w:pPr>
      <w:r>
        <w:rPr>
          <w:rFonts w:ascii="AmnestyTradeGothic" w:hAnsi="AmnestyTradeGothic" w:cs="AmnestyTradeGothic"/>
          <w:color w:val="000000"/>
          <w:sz w:val="11"/>
          <w:szCs w:val="11"/>
        </w:rPr>
        <w:t>© 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3.1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numerosos países, la legislación y otras normativas han impuesto obstáculos a la inscripción de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sociedad civil en el registro, tales como la necesidad de recibir autorización antes de iniciar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 actividad o de ser reconocidas como personas jurídicas, además de interminables, costosos y confusos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procesos.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derecho internacional de los derechos humanos protege el derecho a constituir libremente asociaciones,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 margen de que éstas se inscriban o no formalmente en los registros correspondientes.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Algunas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pueden decidir hacerlo para adquirir personalidad jurídica, con el fin, por ejemplo, de disfrutar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determinados derechos y satisfacer necesidades, como la obtención de fondos públicos, o poder firmar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contratos, contratar personal y abrir cuentas bancarias, mientras que otras pueden decidir no hacerlo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distintos motivos.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obtención de personalidad jurídica es fundamental para el derecho a la libertad de asociación. Para hacer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efectivo este derecho, los países suelen adoptar un procedimiento de notificación —a través del cual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organización notifica simplemente a las autoridades su creación— o bien uno de autorización, por el que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solicitan el permiso de las autoridades antes de entrar en funcionamiento. El relator especial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sobre el derecho a la libertad de reunión pacífica y de asociación ha recomendado el procedimiento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notificación como práctica óptima, ya que protege mejor el derecho a la libertad de reunión y evita facultades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discrecionales y decisiones arbitrarias o discriminatorias que contravendrían el derecho de asociación.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Además, se ha observado que los sistemas que requieren una autorización —por los que las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tienen que solicitar su inscripción en el registro y, a continuación, esperar autorización— dan lugar a retrasos,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imponen requisitos adicionales y dejan la puerta abierta a decisiones arbitrarias de las autoridades.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 práctica, los requisitos, pasos y plazos del proceso de inscripción en el registro son, a menudo,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complejos y poco claros, por lo que generan confusión, y favorecen que las solicitudes sean rechazadas.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algunos casos, las autoridades rechazan las solicitudes de inscripción por razones poco sólidas o incluso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sin ninguna justificación, y a veces no existen recursos efectivos a disposición de las organizaciones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impugnar esa decisión ante un tribunal imparcial e independiente.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 imponer obstáculos burocráticos y complicar el proceso de inscripción, todas estas disposiciones pueden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convertirse también en herramientas para recopilar información con fines de inteligencia y ser utilizadas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disuadir o desmantelar a las organizaciones que se consideran indeseables, acallar voces críticas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excluir a las que no se pueden costear el proceso legal y las tasas de inscripción en el registro.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Bielorrusia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ONG tienen que inscribirse en el registro del Ministerio de Justicia y son sometidas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una estricta supervisión estatal. Trabajar para una ONG cuya solicitud de registro es rechazada (a menudo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forma arbitraria) constituye un delito. La Ley de Asociaciones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concede al gobierno amplio margen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denegar arbitrariamente a las organizaciones su inscripción, incluso por cuestiones menores. Asimismo,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quienes actúan en nombre de una organización no inscrita en el registro pueden enfrentarse a cargos penales.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242424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25 </w:t>
      </w:r>
      <w:r>
        <w:rPr>
          <w:rFonts w:ascii="AmnestyTradeGothic-Light" w:hAnsi="AmnestyTradeGothic-Light" w:cs="AmnestyTradeGothic-Light"/>
          <w:color w:val="242424"/>
          <w:sz w:val="18"/>
          <w:szCs w:val="18"/>
        </w:rPr>
        <w:t>Por tanto, son cada vez más las organizaciones bielorrusas que se inscriben en los registros de otros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242424"/>
          <w:sz w:val="18"/>
          <w:szCs w:val="18"/>
        </w:rPr>
      </w:pPr>
      <w:r>
        <w:rPr>
          <w:rFonts w:ascii="AmnestyTradeGothic-Light" w:hAnsi="AmnestyTradeGothic-Light" w:cs="AmnestyTradeGothic-Light"/>
          <w:color w:val="242424"/>
          <w:sz w:val="18"/>
          <w:szCs w:val="18"/>
        </w:rPr>
        <w:t>países o que llevan a cabo parte de sus actividades o todas ellas en el extranjero, por temor a ser procesadas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242424"/>
          <w:sz w:val="10"/>
          <w:szCs w:val="10"/>
        </w:rPr>
      </w:pPr>
      <w:r>
        <w:rPr>
          <w:rFonts w:ascii="AmnestyTradeGothic-Light" w:hAnsi="AmnestyTradeGothic-Light" w:cs="AmnestyTradeGothic-Light"/>
          <w:color w:val="242424"/>
          <w:sz w:val="18"/>
          <w:szCs w:val="18"/>
        </w:rPr>
        <w:t>judicialmente.</w:t>
      </w:r>
      <w:r>
        <w:rPr>
          <w:rFonts w:ascii="AmnestyTradeGothic" w:hAnsi="AmnestyTradeGothic" w:cs="AmnestyTradeGothic"/>
          <w:color w:val="242424"/>
          <w:sz w:val="10"/>
          <w:szCs w:val="10"/>
        </w:rPr>
        <w:t>26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22 Informe del Relator Especial sobre los derechos a la libertad de reunión pacífica y de asociación, 2012, doc. ONU A/HRC/20/27, párr. 56, https://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www.ohchr.org/Documents/HRBodies/HRCouncil/RegularSession/Session20/A-HRC-20-27_sp.pdf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23 Ex relator especial de la ONU sobre los derechos a la libertad de reunión pacífica y de asociación,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Personalidad jurídica e inscripción en un registro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FOAA Online, http://freeassembly.net/foaa-online-es/personalidad-juridica-inscripcion-registro//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24 Ley de Asociaciones Públicas (1994, reformada en 2011), https://www.legislationline.org/topics/country/42/topic/1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25 El artículo 193.1 fue añadido al Código Penal el 15 de diciembre de 2005, convirtiendo cualquier actividad que se realice en nombre de una organización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lastRenderedPageBreak/>
        <w:t>no inscrita en el registro —incluidos partidos políticos y organizaciones religiosas— en un delito punible con multa o hasta dos años de prisión;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What is not permitted is prohibited. Silencing civil society in Belarus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49/002/2013)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26 Civicus Monitor,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Activists face tougher regulation and state surveillance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8 de julio de 2016, https://monitor.civicus.org/newsfeed/2016/07/08/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be-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updated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Azerbaiyán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ONG deben recibir autorización del Ministerio de Justicia para inscribirse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demostrar que respetan los “valores morales” del país y que no participan en “propaganda política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religiosa”. Como las ONG tienen que recibir toda su financiación por transferencia bancaria (lo cual facilita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control de sus movimientos económicos por parte del Estado), las no inscritas en el registro no pueden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conseguir financiación por carecer de personalidad jurídica, lo que les impide abrir cuentas bancarias.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Pakistán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el Ministerio del Interior rechazó, sin ninguna justificación, la solicitud de inscripción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registro de 18 ONG internacionales, entre ellas Ayuda en Acción, y en octubre de 2018 ordenó que abandonaran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país.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Afganistán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asociaciones y las ONG se rigen por dos leyes diferentes.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ONG deben solicitar su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inscripción en el registro al Ministerio de Economía. En el caso de las ONG nacionales, la tasa de inscripción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 de 10.000 afganis (150 dólares estadounidenses), y en el de las ONG internacionales, de 1.000 dólares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estadounidenses. Las solicitudes de inscripción de nuevas ONG son revisadas por dos comisiones 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su aprobación definitiva. Además, las ONG tienen que presentar informes semestrales y anuales. Si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presentan en el plazo de seis meses tras la fecha de vencimiento, puede anularse su inscripción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registro.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asociaciones deben inscribirse en el registro del Ministerio de Justicia. Desde 2013, quienes presentan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primera vez una solicitud deben pagar una tasa de inscripción de 10.000 afganis (150 dólares estadounidenses)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recibir un certificado de inscripción que tiene una validez de sólo tres años. La renovación de ese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certificado cuesta 5.000 afganis (75 dólares estadounidenses). La Ley de Asociaciones estipula que éstas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pueden actuar como grupos no inscritos en el registro, con lo que su inscripción pasa a ser obligatoria.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Bd2" w:hAnsi="AmnestyTradeGothic-Bd2" w:cs="AmnestyTradeGothic-Bd2"/>
          <w:color w:val="000000"/>
          <w:sz w:val="18"/>
          <w:szCs w:val="18"/>
        </w:rPr>
        <w:t>Camboya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impuso en 2015 un proceso obligatorio de inscripción en el registro, además de engorrosas obligaciones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presentación de informes y una serie de motivos imprecisos por los que las autoridades pueden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rechazar o anular la inscripción de una organización en el registro. El indefinido concepto de “neutralidad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política” se ha esgrimido como justificación para negar la inscripción u ordenar el cierre de ONG y otras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asociaciones.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septiembre de 2017, se ordenó la suspensión durante varias semanas de las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 la organización local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Equitable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Cambodia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por su presunto incumplimiento de la ley y, en concreto, por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haber presentado extractos bancarios al Ministerio del Interior en el plazo de 30 días tras su inscripción, ni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enviado documentación sobre sus actividades y finanzas.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febrero de 2018 se permitió su reapertura.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33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Laos,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 decreto de 2017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concede a las autoridades amplias facultades para controlar o prohibir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arbitrariamente la constitución de asociaciones; inspeccionar, vigilar y restringir sus actividades y finanzas;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cerrar asociaciones sin derecho de apelación; y procesar judicialmente a las asociaciones y a su membresía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 incumplen estas disposiciones. Asimismo, incluye medidas que permiten criminalizar a las asociaciones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inscritas en el registro y juzgar a su membresía.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consecuencia, para los grupos que prefieren trabajar sin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27 Ley de ONG de 2000 y sus reformas de 2009 y 2013.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28 “Civil Society urges government to revisit its INGO registration policy framework”,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Daily Times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10 de octubre de 2018, https://dailytimes.com.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pk/308541/civil-society-urges-government-to-revisit-its-ingo-registration-policy-framework/; página de noticias de la Fundación Thomson Reuters,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Pakistan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tells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18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international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NGOs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to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leave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-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ActionAid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4 de octubre de 2018, http://news.trust.org//item/20181004125318-duvhq/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29 Ley de Asociaciones (2013, reformada en 2017) y Ley de Organizaciones no Gubernamentales (2005). Las ONG nacionales se definen simplemente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como organizaciones establecidas para perseguir objetivos específicos. Las asociaciones se definen como la organización social, no política y sin fines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lucro de una comunidad, sindicato, consejo, asamblea, fundación, etc. para perseguir fines profesionales, gremiales y técnicos.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30 Ley de Asociaciones y ONG, 2015.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31 Amnistía Internacional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, Cambodia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: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Immediately withdraw draft law on associations and non-governmental organizations (LANGO)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 ASA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23/2029/2015).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32 Amnistía Internacional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, Cambodia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: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Ongoing crackdowns on the political opposition, civil society and independent media must be addresses by the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Human Rights Council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(Índice: ASA 23/7909/2018); “Land rights NGO suspended”,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Phnom Penh Post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29 de septiembre de 2018, https://www.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phnompenhpost.com/national/land-rights-ngo-suspended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33 “Equitable Cambodia allowed to reopen”,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Phnom Penh Post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26 de febrero de 2018, https://www.phnompenhpost.com/national/equitable-cambodia-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allowed-reopen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34 Decreto de Asociaciones de 2017.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35 Amnistía Internacional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, Laos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: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Joint open letter on repeal of decree on associations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ASA 26/7608/2017).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lastRenderedPageBreak/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estar inscritos es imposible continuar con sus actividades, y se ha extendido un efecto inhibidor que disuade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gente incluso de identificarse en público como defensores o defensoras de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Malasia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constitución de asociaciones está sometida a estrictas restricciones. En el país, continúa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utilizándose la Ley de Sociedades, que data de 1966, y que introdujo engorrosos requisitos de imprecisa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formulación para la inscripción en el registro. Estos requisitos permiten a las autoridades reprimir selectivamente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trabajo de las asociaciones “no gratas”. A lo largo de los últimos años, en aplicación de esta ley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 rechazado la inscripción de varias organizaciones, o se las ha declarado ilegales. En 2014, el Ministerio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Interior declaró ilegales dos coaliciones de ONG —la Coalición de ONG Malasias en el Proceso del Examen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Periódico Universal (COMANGO) y Negara-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Ku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— alegando que no se habían inscrito oficialmente en el registro.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No obstante, ambas pudieron seguir operando. En el caso de COMANGO, se adujo también que en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organización había miembros “no islámicos”.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igual forma la coalición Negara-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Ku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compuesta por más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80 ONG malasias, fue declarada ilegal por el ex ministro del Interior por no estar oficialmente registrada.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37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Egipto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de conformidad con la ley 70 de 2017, no inscribir una ONG en el registro está penado con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prisión y pago de multa. Además, en el mismo artículo de la citada ley se especifica que “el establecimiento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 puesta en marcha —de cualquier forma que no se ajuste a lo indicado por ley— de un órgano que lleve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cabo actividades consideradas como actividades de la sociedad civil por la mencionada ley” es punible con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 mínimo de un año de prisión y un máximo de cinco años, y multa de, al menos, 50.000 libras egipcias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(2.800 dólares estadounidenses) y un millón como máximo (56.000 dólares estadounidenses).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38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Argelia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según la ley de 2012,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39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cualquier persona que desee constituir una asociación debe obtener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previamente la aprobación de las autoridades. Es posible recurrir la decisión. Desde 2012,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han abstenido de responder a numerosas solicitudes de inscripción, con lo que muchos grupos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derechos humanos, entre ellos la oficina nacional de Amnistía Internacional, permanecen en un limbo legal.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ocasiones, la decisión de rechazar una solicitud de inscripción se pudo recurrir ante un tribunal administrativo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un plazo de tres meses. En otros casos, simplemente la solicitud de inscripción fue denegada.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miembros de una asociación no inscrita en el registro, o bien suspendida o disuelta por las autoridades,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pero que continúa con sus actividades, pueden ser castigados con hasta seis meses de cárcel y una cuantiosa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multa. En mayo de 2013, en aplicación de esta ley,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Abdelkader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Kherba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miembro de la Liga Argelina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la Defensa de los Derechos Humanos y del Comité Nacional para la Defensa de los Derechos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Desempleados, fue condenado condicionalmente a dos meses de prisión y obligado a pagar una multa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haber distribuido folletos sobre el desempleo en 2011.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40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febrero de 2018, las autoridades precintaron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oficinas de dos ONG de derechos de las mujeres —Mujeres Argelinas Reivindican sus Derechos (FARD,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sus siglas en francés) y Asociación Feminista por el Desarrollo de la Persona y el Ejercicio de la Ciudadanía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(AFEPEC, por sus siglas en francés)— con lo que ambas organizaciones se vieron obligadas a cerrar.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justificar el cierre, las autoridades impugnaron la legalidad de su inscripción en el registro. Ambas llevaban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operativas desde la década de 1990, y presentaron una nueva solicitud de inscripción en el registro.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mayo, tras haber recurrido ante un tribunal administrativo, éste falló a favor de FARD, pero su decisión no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 aplicado todavía. Por su parte, AFEPEC no ha recibido aún respuesta.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41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242424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242424"/>
          <w:sz w:val="18"/>
          <w:szCs w:val="18"/>
        </w:rPr>
        <w:t>Bahréin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donde las organizaciones están obligadas por ley,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42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desde hace décadas, a inscribirse en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registro oficial, el gobierno está facultado, en virtud de disposiciones de imprecisa redacción, para denegar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36 FIDH (Federación Internacional de los Derechos Humanos)),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Malaysia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Coalition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Malaysian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NGOs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COMANGO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declared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“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unlawful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organisation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”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14 de enero de 2014, https://www.fidh.org/en/region/asia/malaysia/14468-malaysia-coalition-of-malaysian-ngos-comango-declared-an-unlawful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37 Centro Internacional para la Ley sin Fines de Lucro,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Malaysia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última actualización: 16 de agosto de 2018, http://www.icnl.org/research/monitor/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malaysia.html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38 Artículo 87.e de la Ley de Asociaciones 70/2017.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39 Ley núm. 12-06 sobre Asociaciones;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Algeria: Submission to the United Nations Human Rights Committee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(Índice: MDE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28/8455/2018).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40 Amnistía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Algeria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: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New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law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associations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used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to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stifle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civil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society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(comunicado de prensa, 7 de mayo de 2013).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lastRenderedPageBreak/>
        <w:t xml:space="preserve">41 Amnistía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Algelia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: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Dos ONG de mujeres se ven obligadas a cerrar en una preocupante represión de la sociedad civil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 de marzo de 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42 Ley de asociaciones, clubes sociales y culturales, organismos privados que trabajan en el ámbito de la juventud y los deportes e instituciones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privadas, de 1989.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solicitudes de inscripción, suspender o disolver organizaciones y vigilar los asuntos de las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 intervenir en ellos. El gobierno incluso tiene autoridad para asignar a las asociaciones gerentes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directores temporales de sus juntas directivas. Desde 2004, las autoridades de Bahréin han rechazado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solicitudes de inscripción en el registro de organizaciones como la Sociedad Juvenil de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 Bahréin y el grupo de observación electoral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Nazaha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y han disuelto arbitrariamente el Centro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 de Bahréin. El establecimiento o la gestión de una asociación de carácter internacional sin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licencia da lugar a acciones judiciales de naturaleza penal.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43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consecuencia, la mayoría de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derechos humanos de Bahréin o bien corren el riesgo de trabajar sin licencia o se inscriben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Las autoridades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iraníes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recurren a disposiciones del Código Penal Islámico para criminalizar las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los defensores y defensoras de los derechos humanos y de las organizaciones de la sociedad civil. Así,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no sólo se ha impedido a las organizaciones independientes de derechos humanos inscribirse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operar, sino que también se han criminalizado incluso redes o campañas informales, tales como Paso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Paso para Detener la Pena de Muerte (también conocida por su acrónimo en persa,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Legam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).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44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consecuencia,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algunas personas, como la destacada abogada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Nasrin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Sotoudeh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y la defensora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humanos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Narges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Mohammadi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han sido condenadas a largas penas de prisión por su participación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Legam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y en redes o campañas similares e igualmente informales. Los artículos del Código Penal que se utilizan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 más frecuencia para criminalizar las actividades de los defensores y defensoras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 y de las organizaciones de la sociedad civil son los siguientes: ”reunión y colusión para cometer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delitos contra la seguridad nacional” (artículo 610), ”formar un grupo compuesto por más de dos personas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 el fin de perturbar la seguridad nacional” (artículo 498)” y “pertenencia a un grupo con el fin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perturbar la seguridad nacional” (artículo 499). Las definiciones de estos delitos contravienen el principio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legalidad, ya que son excesivamente amplias e imprecisas, lo que permite a las autoridades aplicarlas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manera arbitraria.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Guinea Ecuatorial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ley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45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especifica en qué áreas pueden trabajar las organizaciones de la sociedad civil,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entre las cuales no se menciona la de “derechos humanos”. Desde 2006 existe un acuerdo informal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permite operar a ciertas organizaciones de derechos humanos, aunque su situación es tan precaria que,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 práctica, sólo se mantienen las más próximas al gobierno. En el pasado se han prohibido, sin ninguna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justificación, ONG tales como el Colegio de Abogados y la Asociación de la Prensa.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46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Cuba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están prohibidas las llamadas “asociaciones, reuniones y manifestaciones ilícitas” organizadas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por grupos no inscritos legalmente.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47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conformidad con la Ley de Asociaciones,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48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quienes fundan una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organización deben solicitar oficialmente al Ministerio de Justicia su inscripción en el registro. En la práctica,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Ministerio de Justicia deniega sistemáticamente la inscripción o deja sin respuesta las solicitudes.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práctica esto equivale a prohibir el legítimo trabajo de las organizaciones de derechos humanos y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abogados y abogadas independientes de derechos humanos y dejar a la sociedad civil independiente en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limbo legal, expuesta a actos de hostigamiento y detenciones arbitrarias.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Por ejemplo, el grupo de abogados y abogadas de derechos humanos independientes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Cubalex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pasó años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sin poder inscribirse en el registro. En septiembre de 2016, las autoridades registraron su oficina sin orden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judicial, confiscaron ordenadores portátiles y documentos y notificaron a la organización que estaba siendo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investigada por evasión de impuestos, circunstancia que podría tener consecuencias penales. En mayo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2017, la presidenta de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Cubalex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fue citada por la Fiscalía General, que le informó de que la membresía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organización iba a ser acusada de infringir la ley por haber recibido ayuda económica para facilitar asisten-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43 Artículo 163 del Código Penal.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44 Véase Amnistía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Caught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a web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repression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Iran’s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human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rights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defenders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under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attack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MDE 13/6446/2017).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lastRenderedPageBreak/>
        <w:t>45 Ley Nº 11/1992 General de Asociaciones (1992) y Ley 1/1999 de Régimen de las Organizaciones No Gubernamentales (1999).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46 Consejo Económico y Social de la ONU,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Los derechos civiles y políticos, en particular las cuestiones relacionadas con la libertad de expresión,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Informe presentado por el Sr.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Ambeyi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Ligabo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, relator especial sobre el derecho a la libertad de opinión y de expresión, Misión a Guinea Ecuatorial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E/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CN.4/2003/67/Add.2, 2003, https://documents-dds-ny.un.org/doc/UNDOC/GEN/G03/100/38/pdf/G0310038.pdf?OpenElement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47 Artículo 208-209 del Código Penal de Cuba.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48 Ley Nº 54, Ley de Asociaciones (1985).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letrada y por falsificación de documentos. La organización había estado recibiendo financiación de una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institución estadounidense para proporcionar asistencia letrada y para realizar tareas de observación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derechos humanos. Los defensores y defensoras de los derechos humanos que reciben financiación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extranjero, sobre todo de Estados Unidos, son estigmatizados en Cuba debido a la percepción, fomentada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por las autoridades, de que cualquier persona que se muestre públicamente en desacuerdo con el gobierno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 agente del gobierno estadounidense.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49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Varios países más están preparando leyes que, de ser aprobadas, introducirían obstáculos a la inscripción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las organizaciones de la sociedad civil en sus registros.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Por ejemplo,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República Democrática del Congo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el proyecto de Ley de Organizaciones sin Fines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Lucro busca intensificar el control administrativo de las ONG por medio de engorrosos procedimientos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inscripción en el registro y tasas, estableciendo además condiciones estrictas para la recepción de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externa y la presentación de informes.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50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Guatemala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iniciativa (proyecto) de ley 5257 incrementaría los requisitos y controles aplicados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de la sociedad civil. Quienes recibieran recursos del Estado tendrían que inscribirse en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registros de numerosas instituciones, entre ellas el Ministerio de Gobernación, la Secretaría de Planificación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Programación de la Presidencia (SEGEPLAN), la Superintendencia de Administración Tributaria (SAT),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Contraloría General de Cuentas (CGC) y, en algunos casos, el Ministerio de Relaciones Exteriores. Además,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anularía la inscripción de cualquier ONG que utilizara financiación extranjera “para alterar el orden público”.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Esto último podría aplicarse incluso a la organización de una manifestación pacífica. Asimismo, las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tendrían la obligación de informar, en plazo de 30 días, de la recepción de fondos extranjeros, especificando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cantidad, origen y finalidad. Dado que muchas ONG de derechos humanos dependen de financiación internacional,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medida parece una forma de controlar la cooperación internacional en el ámbito de la justicia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los derechos humanos, que obstaculiza, además, el ejercicio de los derechos a la libertad de expresión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asociación.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51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el momento de redactar estas líneas, el Parlamento debía aún someter la iniciativa de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una tercera lectura.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3.2 OBLIGACIONES EXCESIVAS, INJERENCIAS ARBITRARIAS Y FACULTAD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DISOLVER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</w:pPr>
      <w:r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  <w:t>“Me detuvieron en agosto por el activismo y las manifestaciones del Club de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</w:pPr>
      <w:r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  <w:t>en los que había participado. Esto dio lugar a un ambiente horrible: quienes no fueron víctimas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</w:pPr>
      <w:r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  <w:t>detenciones o investigaciones tuvieron que cerrar sus organizaciones o paralizar sus proyectos.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</w:pPr>
      <w:r>
        <w:rPr>
          <w:rFonts w:ascii="AmnestyTradeGothic-LightObl" w:hAnsi="AmnestyTradeGothic-LightObl" w:cs="AmnestyTradeGothic-LightObl"/>
          <w:i/>
          <w:iCs/>
          <w:color w:val="000000"/>
          <w:sz w:val="18"/>
          <w:szCs w:val="18"/>
        </w:rPr>
        <w:t>Muchas personas dejaron Azerbaiyán para trabajar en el extranjero.”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5"/>
          <w:szCs w:val="15"/>
        </w:rPr>
      </w:pPr>
      <w:proofErr w:type="spellStart"/>
      <w:r>
        <w:rPr>
          <w:rFonts w:ascii="AmnestyTradeGothic-Bd2" w:hAnsi="AmnestyTradeGothic-Bd2" w:cs="AmnestyTradeGothic-Bd2"/>
          <w:color w:val="000000"/>
          <w:sz w:val="15"/>
          <w:szCs w:val="15"/>
        </w:rPr>
        <w:t>Rasul</w:t>
      </w:r>
      <w:proofErr w:type="spellEnd"/>
      <w:r>
        <w:rPr>
          <w:rFonts w:ascii="AmnestyTradeGothic-Bd2" w:hAnsi="AmnestyTradeGothic-Bd2" w:cs="AmnestyTradeGothic-Bd2"/>
          <w:color w:val="000000"/>
          <w:sz w:val="15"/>
          <w:szCs w:val="15"/>
        </w:rPr>
        <w:t xml:space="preserve"> </w:t>
      </w:r>
      <w:proofErr w:type="spellStart"/>
      <w:r>
        <w:rPr>
          <w:rFonts w:ascii="AmnestyTradeGothic-Bd2" w:hAnsi="AmnestyTradeGothic-Bd2" w:cs="AmnestyTradeGothic-Bd2"/>
          <w:color w:val="000000"/>
          <w:sz w:val="15"/>
          <w:szCs w:val="15"/>
        </w:rPr>
        <w:t>Jafarov</w:t>
      </w:r>
      <w:proofErr w:type="spellEnd"/>
      <w:r>
        <w:rPr>
          <w:rFonts w:ascii="AmnestyTradeGothic-Bd2" w:hAnsi="AmnestyTradeGothic-Bd2" w:cs="AmnestyTradeGothic-Bd2"/>
          <w:color w:val="000000"/>
          <w:sz w:val="15"/>
          <w:szCs w:val="15"/>
        </w:rPr>
        <w:t>, del Club de Derechos Humanos de Azerbaiyán, en referencia a las reformas legislativas que limitaron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5"/>
          <w:szCs w:val="15"/>
        </w:rPr>
      </w:pPr>
      <w:r>
        <w:rPr>
          <w:rFonts w:ascii="AmnestyTradeGothic-Bd2" w:hAnsi="AmnestyTradeGothic-Bd2" w:cs="AmnestyTradeGothic-Bd2"/>
          <w:color w:val="000000"/>
          <w:sz w:val="15"/>
          <w:szCs w:val="15"/>
        </w:rPr>
        <w:t>drásticamente el trabajo de las organizaciones de la sociedad civil.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ilustra la cita anterior, la imposición de estrictos requisitos de inscripción en el registro va a menudo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mano de otros complicados y onerosos requisitos, que las asociaciones tienen que cumplir a lo largo de toda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su existencia, incluido el de informar, con frecuencia y detalladamente, sobre sus actividades y finanzas.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Asi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49 Amnistía Internacional, “Es una prisión mental” - Cuba: mecanismos de control de la libre expresión y sus efectos intimidantes en la vida cotidiana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(Índice: AMR 25/7299/2017).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50 Naciones Unidas Derechos Humanos, Oficina del Alto Comisionado,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Democratic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Republic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Congo: UN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experts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urge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review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draft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NGO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bill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4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junio de 2018, https://www.ohchr.org/EN/NewsEvents/Pages/DisplayNews.aspx?NewsID=23170&amp;LangID=E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51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Guatemala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última actualización: 2 de julio de 2018, http://www.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icnl.org/research/monitor/Guatemala.html; Civicus Monitor,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Civil society reports staggering number of attacks against activists in 2017, with 52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lastRenderedPageBreak/>
        <w:t>HRDs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killed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29 de marzo de 2018, https://monitor.civicus.org/newsfeed/2018/03/29/civil-society-reports-staggering-number-attacks-against-activists-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2017-53-hrds-killed/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mismo, en algunos países se utiliza legislación tributaria para controlar a las organizaciones de la sociedad civil,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además de castigarlas. El incumplimiento de estas obligaciones puede suponer la anulación de la inscripción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organización en el registro, la suspensión de sus licencias y actividades y su procesamiento judicial.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menudo, estos requisitos y disposiciones están expresados en términos imprecisos, lo que favorece un grado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arbitrariedad y discrecionalidad que deja a las autoridades las manos libres para atacar a ciertas organizaciones.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consecuencia, las organizaciones de la sociedad civil con frecuencia trabajan en un ambiente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son sometidas a estrecha observación e, incluso, a espionaje.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52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consecuencia de ello, muchas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autocensuran o dedican considerables energías y recursos a evitar represalias.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 demasiada frecuencia, los requisitos administrativos que se imponen a las organizaciones contravienen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derecho a la privacidad, ya que someten a toda su membresía, funciones y fondos a un grado de escrutinio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extremadamente invasivo antes de su inscripción en el registro o a la hora de renovarla. En algunos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países, quienes solicitan una licencia de inscripción deben presentar información personal que nada tiene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ver con el proceso de inscripción, o bien revelar la identidad de quienes financian la organización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sus simpatizantes. Otros países conceden a las autoridades amplias facultades para intervenir en decisiones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críticas de una organización, hasta el punto de que llegan a exigir la presencia de un representante gubernamental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las reuniones de la junta directiva de la organización, o interfieren en la determinación de sus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estatutos, estructura y actividades.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Azerbaiyán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en virtud de una reforma legislativa,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53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impusieron a las organizaciones nuevos requisitos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su inscripción en el registro y nuevas obligaciones de presentación de informes, además de normas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sobre la recepción y empleo de fondos y nuevas sanciones por el incumplimiento de estas disposiciones.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54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Tras los cambios, la Fiscalía de Delitos Graves lanzó una operación de procesamiento penal a gran escala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contra ONG locales e internacionales. Como consecuencia, decenas de ONG locales y extranjeras, junto con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 personal, fueron sometidas a inspecciones fiscales, congelación de sus cuentas bancarias y cierre. Entre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ellas figuraban el Centro de Recursos para la Democracia y los Derechos Humanos, el Colegio de Abogados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Azerbaiyán y el Instituto para los Derechos de los Medios de Comunicación. El personal de algunas ONG,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el Club de Derechos Humanos y el Centro de Seguimiento de las Elecciones y Estudios sobre Democracia,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fue interrogado, sometido a prohibiciones de viajar y detenido.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55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RASUL JAFAROV, CLUB DE DERECHOS HUMANOS (ONG DE AZERBAIYÁN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DEDICADA A LOS DERECHOS CIVILES Y POLÍTICOS)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“Durante los últimos años, ha habido un esfuerzo […] sistemático por parte del gobierno para reprimir a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la sociedad civil. Desde las reformas […], las actividades de las ONG no inscritas en el registro han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pasado a ser ilegales. En abril de 2014, se abrió una causa penal, tras haber expresado la Fiscalía sospechas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las actividades y los donantes internacionales de las ONG. En julio empezaron a detener a gente, y a mí me detuvieron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agosto por el activismo y las manifestaciones del Club de Derechos Humanos en los que había participado. Esto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dio lugar a un ambiente horrible: quienes no fueron víctimas de detenciones o investigaciones tuvieron que cerrar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lastRenderedPageBreak/>
        <w:t>sus organizaciones o paralizar sus proyectos. Muchas personas dejaron Azerbaiyán para trabajar en el extranjero.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52 Cooperación con las Naciones Unidas, sus representantes y mecanismos en la esfera de los derechos humanos, informe 2018, https://documents-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dds-ny.un.org/doc/UNDOC/GEN/G18/247/13/pdf/G1824713.pdf?OpenElement e informe 2017, https://documents-dds-ny.un.org/doc/UNDOC/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GEN/G18/080/53/pdf/G1808053.pdf?OpenElement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53 Se reformaron la Ley de Subvenciones, la Ley de Inscripción Estatal y del Registro Estatal de Entidades Jurídicas y el Código de Delitos Administrativos.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54 Las reformas tuvieron lugar en 2009, 2013 y 2014. Véase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Azerbaijan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última actualización: 21 de marzo de 2018 http://www.icnl.org/research/monitor/azerbaijan.html; véase también Club de Derechos Humanos,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Joint</w:t>
      </w:r>
      <w:proofErr w:type="spellEnd"/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package of proposals of representatives of Azerbaijan’s civil society for improvement of legislation regulating the activities of civil society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https://www.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humanrightsclub.net/wp-content/uploads/2017/09/Recommendations-of-civil-society-on-NGOs.pdf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55 Centro de Iniciativas Civiles del Cáucaso,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Shrinking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Space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Civil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Society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Azerbaijan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13 de julio de 2016, http://www.caucasusinitiative.org/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en/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researchs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/2;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Azerbaiyán: Ciberataque “patrocinado por el gobierno” contra activistas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(servicio de noticias, 10 de marzo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“Algunas organizaciones pueden seguir funcionando con normalidad […]. Pero para las organizaciones independientes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es sencillamente imposible: tienes que aceptar las condiciones del gobierno o trabajar en la clandestinidad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[...]. No podemos llevar a cabo actividades públicas ni llegar a la población a través de actos, conferencias, trabajo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prensa o reuniones. Para todo se necesita permiso del gobierno, incluso para firmar contratos con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donantes radicadas en el extranjero. Ya no tenemos ninguna garantía de futuro en materia de contratos, subvenciones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o financiación del exterior, y nadie puede saber si será o no condenado penalmente.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“Yo salí de la cárcel en 2016. No he perdido la motivación: la cárcel hizo que tuviera aún más deseos de continuar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luchando. Pero hemos tenido que efectuar algunos ajustes técnicos; ahora tenemos más cuidado, sobre todo con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nuestras declaraciones públicas. Lo que ha hecho el gobierno no es inteligente: las ONG seguirán trabajando, pero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ahora se ven obligadas a hacerlo en la clandestinidad o desde el extranjero. La permanencia de estas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la esfera pública redunda en interés del Estado. En este momento, Azerbaiyán está negociando un acuerdo bilateral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con la UE. La UE debe aprovechar la oportunidad para presionar a nuestro gobierno y pedirle que proteja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organizaciones independientes de la sociedad civil.” 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56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Kazajistán,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tras una reforma legislativa aprobada en 2015,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57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ONG están obligadas a facilitar al gobierno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amplia información sobre su personal, bienes, fuentes de financiación y actividades. El incumplimiento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esta obligación puede acarrear multas y la suspensión temporal de las actividades</w:t>
      </w:r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 xml:space="preserve">.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2017, un tribunal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ciudad de Almaty halló a la ONG de derechos humanos Iniciativa Jurídica Internacional culpable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evasión de impuestos tras una inspección fiscal realizada seis meses antes. Su membresía considera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medida se concibió para intimidarla y acosarla por su trabajo y, en concreto, por haber facilitado asistencia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jurídica a manifestantes pacíficos detenidos en mayo de 2016.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58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Pakistán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una normativa de 2015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59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impuso a las ONG diversas restricciones administrativas, económicas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de otros tipos. Entre otras cosas, dicha normativa requiere la aprobación previa de los planes de trabajo 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información sobre los presupuestos de los proyectos, y prohíbe llevar a cabo lo que define vagamente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“actividades políticas” así como investigaciones que no se ciñan a los términos de referencia aprobados.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incumplimiento de estas condiciones puede suponer, en el caso del personal extranjero, la revocación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sus visados, y para la organización, la anulación de su inscripción en el registro.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60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normativa podría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utilizarse para reprimir las críticas al gobierno y restringir el derecho a la libertad de expresión.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61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ONG,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en particular las que se dedican a la defensa de los derechos humanos, denuncian que con frecuencia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reciben visitas de funcionarios de los servicios de inteligencia en busca de información sobre su personal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sus actividades. En diciembre de 2016, las autoridades ordenaron el cierre de la Alianza del Sudeste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Asiático - Pakistán (SAP-PK) por haber presentado, presuntamente, un “informe paralelo crítico” al Consejo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Derechos Humanos de la ONU.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62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secretario general adjunto de la ONU para los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ha documentado otros abusos contra miembros de organizaciones de derechos humanos que han enviado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información a mecanismos y órganos de la ONU.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63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56 Entrevista con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Rasul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Jafarov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octubre de 2018.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57 Reforma de 2015 de la Ley de Organizaciones sin Fines de Lucro.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58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Kazakhstan: Persecution of NGO for “failure to pay taxes” as authorities again claim down on dissent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(declaración pública,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10 de mayo de 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59 Normativa para la Regulación de las Organizaciones No Gubernamentales Internacionales (2015).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60 Centro Internacional para la Ley sin Fines de Lucro Comments on the Policy for regulation of international non-governmental organizations (INGOs)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in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Pakistan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22 de diciembre de 2015, http://www.icnl.org/programs/asia/ICNL_Analysis_Pakistan%20INGO%20Policy.pdf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61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Pakistan: Government must ensure the protection of human rights defenders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ASA 33/3045/2015).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62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Pakistan: Widespread human rights violations continue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ASA 33/6513/2017).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63 Cooperación con las Naciones Unidas, sus representantes y mecanismos en la esfera de los derechos humanos, 2017, https://documents-dds-ny.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un.org/doc/UNDOC/GEN/G18/080/53/pdf/G1808053.pdf?OpenElement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ACTIVISTA DE UNA ORGANIZACIÓN PAQUISTANÍ DEDICADA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A LA PROMOCIÓN DE LA EQUIDAD Y LA IGUALDAD MEDIANTE LABORES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DE INCIDENCIA POLÍTICA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“Pakistán parece formar parte de una tendencia mundial que incide en el “nacionalismo”, basándose en distinciones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como la raza y la religión, en un contexto de políticas populistas. Por eso, la actual corriente política entra en conflicto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con el internacionalismo y la cooperación multilateral. Se trata con desconfianza a las organizaciones internacionales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desarrollo. En 2015 se introdujo una normativa que se redactó y aplicó de manera arbitraria. Se ha negado la inscripción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el registro o la renovación de su inscripción a numerosas organizaciones paquistaníes, cuya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se ha visto, por tanto, limitada. Hace poco se impidió a mi organización celebrar seminarios y llevar a cabo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ciertos distritos. Con frecuencia las autoridades se las arreglan para pedir a quienes organizan conferencias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que no inviten a miembros de mi organización. Se ordena a las ONG evitar ciertas palabras, como “extremismo”,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“fomento de la paz” o “resolución de conflictos”. Mi organización se está autocensurando para evitar hablar de estos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temas explícitamente. Los periódicos se niegan a publicar artículos que tengan connotaciones críticas […] En 2018,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 libertad de expresión está, en gran medida, reprimida.”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64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Egipto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Ley 70 de 2017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65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mantuvo las restricciones y normativas sobre las organizaciones internacionales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sociedad civil, al establecer obstáculos indebidos para su inscripción en el registro, dado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las autoridades ahora pueden rechazar la inscripción de una ONG alegando motivos poco imprecisos.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Además, esta ley permite a las autoridades disolver las ONG y 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ometer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 su personal a procesamiento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penal, acusándolos de delitos imprecisos como el de “perjudicar la unidad nacional y perturbar el orden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público”.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66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El alto comisionado de la ONU para los derechos humanos ha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señ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alado que “esta ley somete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la sociedad civil a un grado tal de restricción que, en términos reales, pone su administración en 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del gobierno. La crucial función de estas ONG —pedir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responsabi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lidades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al Estado por sus obligaciones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 derechos humanos— ha sido ya gravemente cercenada con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congel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aciones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de activos, prohibiciones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viajar al extranjero, campañas de desprestigio y procesamientos judiciales. Esta nueva ley estrecha aún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más el cerco”.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67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AIDA SEIF AL DAWLA, CENTRO EL NADEEM PARA LA REHABILITACIÓN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DE LAS VÍCTIMAS DE VIOLENCIA Y TORTURA (EGIPTO)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lastRenderedPageBreak/>
        <w:t>“La Ley 70 se está aplicando sin ningún reglamento ejecutivo, y su aplicación depende del criterio de diversas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autoridades de seguridad. Cientos de asociaciones han sido cerradas, y sus bienes han sido confiscados, alegando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que estaban vinculadas a la Hermandad Musulmana, pero sin aportar ninguna prueba. La represión de las ONG,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sobre todo de las organizaciones de derechos humanos, afectó tanto a las organizaciones no inscritas como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inscritas, por ejemplo, a </w:t>
      </w:r>
      <w:proofErr w:type="spellStart"/>
      <w:r>
        <w:rPr>
          <w:rFonts w:ascii="AmnestyTradeGothic-Cn18" w:hAnsi="AmnestyTradeGothic-Cn18" w:cs="AmnestyTradeGothic-Cn18"/>
          <w:color w:val="000000"/>
          <w:sz w:val="19"/>
          <w:szCs w:val="19"/>
        </w:rPr>
        <w:t>Nazra</w:t>
      </w:r>
      <w:proofErr w:type="spellEnd"/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 para Estudios Feministas y al Centro de Asistencia Jurídica para Mujeres Egipcias.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ambos casos, sus activos fueron congelados, mientras que a sus fundadoras se les prohibió salir del país y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magistrado las interrogó en la ‘Causa 173’ (proceso judicial en curso contra numerosas organizaciones nacionales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e internacionales por haber recibido financiación extranjera). </w:t>
      </w:r>
      <w:proofErr w:type="spellStart"/>
      <w:r>
        <w:rPr>
          <w:rFonts w:ascii="AmnestyTradeGothic-Cn18" w:hAnsi="AmnestyTradeGothic-Cn18" w:cs="AmnestyTradeGothic-Cn18"/>
          <w:color w:val="000000"/>
          <w:sz w:val="19"/>
          <w:szCs w:val="19"/>
        </w:rPr>
        <w:t>Nazra</w:t>
      </w:r>
      <w:proofErr w:type="spellEnd"/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 fue también acusada de evasión fiscal, aunque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las ONG inscritas están exentas de impuestos. Tanto ellas como nosotras y otras muchas organizaciones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humanos estamos siendo investigados en la causa, y nos encontramos a la espera de que se celebre el juicio, que [...]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podría concluir con penas de hasta cadena perpetua. La clínica del centro El </w:t>
      </w:r>
      <w:proofErr w:type="spellStart"/>
      <w:r>
        <w:rPr>
          <w:rFonts w:ascii="AmnestyTradeGothic-Cn18" w:hAnsi="AmnestyTradeGothic-Cn18" w:cs="AmnestyTradeGothic-Cn18"/>
          <w:color w:val="000000"/>
          <w:sz w:val="19"/>
          <w:szCs w:val="19"/>
        </w:rPr>
        <w:t>Nadeem</w:t>
      </w:r>
      <w:proofErr w:type="spellEnd"/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 ha sido cerrada, con la excusa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64 Entrevista con activista, octubre de 2018. Las personas entrevistadas solicitaron que no se utilizara su nombre real por motivos de seguridad.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65 Ley Nº 70 sobre Asociaciones y otras Fundaciones que Trabajan en el Ámbito del Trabajo Civil. En noviembre de 2018, el presidente egipcio,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Abdel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Fatah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al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Sisi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pidió la reforma de esta ley, tras lo cual el gobierno ha iniciado el proceso correspondiente; véase: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Egipto: Deroguen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la draconiana ley sobre ONG tras las peticiones de revisión del presidente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15 de noviembre de 2018).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66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Signing new NGO bill would be a “death warrant” for Egyptian rights groups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MDE 12/5171/2016).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67 Oficina del Alto Comisionado de las Naciones Unidas para los Derechos Humanos,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Repressive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NGO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law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deeply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damaging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human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rights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Egypt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2017, https://www.ohchr.org/EN/NewsEvents/Pages/DisplayNews.aspx?NewsID=21678&amp;LangID=E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que no podemos llevar a cabo ciertas actividades sin habernos inscrito previamente para ello en el Ministerio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Salud. Parte de nuestro personal más joven ha abandonado la organización, o incluso se ha ido del país, por temor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acciones judiciales. Realizamos nuestra labor de rehabilitación en otros lugares, y ya no publicamos los testimonios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nuestros clientes para proteger su seguridad. Frente al edificio de nuestras oficinas hay unos vendedores ambulantes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que nos vigilan.”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68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MOHAMED AL TAHER, ASOCIACIÓN PARA LA LIBERTAD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DE PENSAMIENTO Y EXPRESIÓN (AFTE, EGIPTO)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“Hasta la fecha, la Ley 70 no ha afectado directamente al trabajo de AFTE, ya que funcionamos como un bufete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abogados y, por tanto, estamos sujetos a otra normativa. Sin embargo, vemos que en Egipto las organizaciones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sociedad civil independientes están siendo acosadas, provocadas y constantemente presionadas por el Estado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que limiten sus actividades, cierren o se trasladen al extranjero. Las organizaciones egipcias de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no pueden llevar a cabo sus actividades debido a los obstáculos con los que se encuentran a la hora de acceder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financiación extranjera y a la injerencia de las fuerzas de seguridad.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nuestro caso, hemos tomado medidas que nos permiten continuar con nuestro trabajo, por ejemplo, la revisión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periódica de toda nuestra documentación y contratos, para cerciorarnos de que cumplimos todos los requisitos legales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[...] hemos decidido abandonar parte de nuestras actividades, ya que no podíamos garantizar la seguridad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sus beneficiarios.”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69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Burundi,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virtud de dos leyes adoptadas en 2017,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70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impusieron nuevas y estrictas medidas y controles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de supervisión a las ONG nacionales e internacionales. Las ONG nacionales necesitan recibir autorización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ministerial para todas sus actividades, ya que de lo contrario se arriesgan a sufrir sanciones que podrían acarrear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incluso el cierre de sus oficinas y la suspensión de sus actividades. Además, deben renovar semestralmente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 inscripción en el registro, y se prohíbe a las organizaciones que trabajen en el mismo sector formar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coaliciones de ONG, salvo en el caso de grupos religiosos y sindicatos. Un grupo de expertos y expertas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ONU en derechos humanos ha advertido del “efecto obstaculizador, restrictivo y estigmatizador de la reciente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legislación sobre ONG, en el contexto de una cada vez mayor represión contra los defensores y defensoras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los derechos humanos”, 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71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no cesa desde el fallido golpe de Estado de 2015 en Burundi.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72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octubre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2018, el gobierno suspendió temporalmente la actividad de todas las ONG internacionales, salvo a aquéllas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gestionaban escuelas y hospitales. El ministro del Interior comunicó que las ONG internacionales tenían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tres meses para presentar cuatro documentos —incluido un acuerdo de cooperación con el ministerio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 sector y un plan para la aplicación de cuotas étnicas a su plantilla— y que, de no hacerlo, se anularía su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inscripción en el registro.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73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Desde entonces, muchas han vuelto a reanudar su actividad.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Guinea Ecuatorial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legislación impone a las ONG estrictas obligaciones administrativas, como la de informar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las autoridades cada vez que reciben ingresos del extranjero y la de recibir autorización ministerial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68 Entrevista a Aida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Seif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al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Dawla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septiembre de 2018.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69 Entrevista con Mohamed al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Taher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septiembre de 2018.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70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Burundi: Further crackdown on civil society unacceptable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AFR 16/5678/2017).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71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Maina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Kiai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relator especial sobre el derecho a la libertad de reunión pacífica y de asociación; Michel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Forst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relator especial sobre la situación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los defensores de derechos humanos; David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Kaye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relator especial sobre la promoción y protección del derecho a la libertad de opinión y de expresión;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Agnès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Callamard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relatora especial sobre ejecuciones extrajudiciales, sumarias o arbitrarias y Grupo de Trabajo sobre las Desapariciones Forzadas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Involuntarias; Oficina del Alto Comisionado de las Naciones Unidas para los Derechos Humanos,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Burundi: UN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experts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raise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alarm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at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growing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repression</w:t>
      </w:r>
      <w:proofErr w:type="spellEnd"/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of NGOs and human rights defenders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6 de febrero de 2017, https://www.ohchr.org/EN/NewsEvents/Pages/DisplayNews.aspx?NewsID=21145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72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Burundi: Rapid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descent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into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a human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rights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crisis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AFR 16/7182/2017).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73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Burundi: Suspensión de ONG sumirá servicios vitales en el caos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(noticia, 2 de octubre de 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19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aceptar donaciones de más de 50.000 francos CFA (100 dólares estadounidenses). Asimismo, las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tienen la obligación de presentar cada tres meses informes formales sobre la evolución de sus proyectos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operaciones, que el ministro del Interior examina detenidamente, y la de esperar a recibir autorización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del gobierno antes de empezar a actuar. El gobierno tiene facultades para conceder y revocar permisos.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Además, la ley no especifica un plazo para que las autoridades emitan esa autorización. Algunas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han esperado más de 10 años para conseguir su inscripción en el registro, sin recibir en todo ese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tiempo ninguna respuesta de las autoridades pertinentes a sus solicitudes. Muchas actúan al margen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legalidad, lo que las deja especialmente expuestas a ser clausuradas.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74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Sierra Leona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revisó en 2017 el reglamento sobre ONG, imponiendo requisitos más estrictos tanto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éstas como para las organizaciones comunitarias. Este reglamento obliga a las organizaciones a ajustar sus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actividades a la política de desarrollo del gobierno, a renovar su inscripción en el registro todos los años,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pedir para sus proyectos la aprobación del Ministerio de Economía y Desarrollo Económico (MOFED) y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ministerio del ramo correspondiente, y a facilitar información a los ministerios del ramo y al MOFED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todos los fondos recibidos de donantes para la implementación del proyecto. Asimismo, la ley concede 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MOFED facultades para inspeccionar la información económica y las operaciones de las organizaciones.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75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Mauritania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en aplicación del actual marco jurídico sobre asociaciones,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76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ha negado autorización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operar a decenas de organizaciones que trabajan por la promoción y la defensa de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Entre ellas figuran la organización juvenil prodemocrática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Kavana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(Basta), el movimiento contra la esclavitud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IRA (Iniciativa por el Resurgimiento del Movimiento Abolicionista en Mauritania) y la asociación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familiares de víctimas de homicidios extrajudiciales Colectivo de Viudas de Mauritania. La actual legislación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es arbitraria y opaca, y permite a las autoridades atacar a los grupos que expresan opiniones discordantes,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entre ellos los grupos de derechos humanos que hacen campaña contra la esclavitud y la discriminación.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Además, antes de iniciar sus actividades, las asociaciones tienen que recibir autorización del Ministerio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Interior. Aunque con frecuencia se toleran asociaciones que no han recibido autorización, sus dirigentes, su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membresía y quienes participan en sus actividades viven con la amenaza de que se emprendan acciones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judiciales por su situación de ilegalidad, o de no poder acceder a los fondos de sus donantes. Decenas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defensores y defensoras de los derechos humanos han sido detenidos arbitrariamente por ser miembros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asociaciones no autorizadas.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77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Reino Unido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, la Ley de Captación de Apoyos de 2014 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78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limita la actividad de campaña de la sociedad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civil durante la temporada previa a los periodos electorales. Esta ley exige inscribirse en el registro de la Comisión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Electoral e informar sobre sus gastos de campaña a aquellas organizaciones que gasten en “actividades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reguladas de campaña” más de 20.000 libras esterlinas (25.666 dólares estadounidenses) en Inglaterra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 más de 10.000 (12.833 dólares) en el resto de Reino Unido durante el año anterior a unas elecciones.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ha recibido críticas generalizadas de líderes y lideresas de la sociedad civil por su impacto sobre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capacidad de actuar de las organizaciones y por considerarla “una confusa y engorrosa ley que, en lugar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fortalecer la democracia, la debilita”.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79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Muchas organizaciones han autocensurado sus legítimas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campaña para evitar el engorroso proceso de inscribirse en el registro de la Comisión Electoral.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80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74 Véase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Guinea Ecuatorial: Libertad para defensores de los derechos humanos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21 de abril de 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75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Sierra Leone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última actualización: 3 de octubre de 2018, http://www.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icnl.org/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research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/monitor/sierraleone.html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76 Ley Nº 64.098 de 1964 sobre asociaciones, Ley Nº 73.007 de 1973 y Ley Nº 73.157 de 2 de julio de 1973. En 2015, el Consejo de Ministros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aprobó, sin someterla a consulta pública, una nueva propuesta de ley de asociaciones, que sustituiría la de 1964 y socavaría, aún más, la capacidad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trabajar de las asociaciones. En junio de 2017, el ministro de Justicia confirmó a una delegación de Amnistía Internacional que el Parlamento continuaba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estudiando el proyecto y que éste podría ser aprobado en cualquier momento. Véase: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Mauritania: New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law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compromises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right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to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association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2 de junio de 2016), https://www.amnesty.org/en/latest/news/2016/06/mauritanie-une-nouvelle-loi-compromet-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lexercice-du-droit-a-la-liberte-dassociation/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77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Mauritania: “A sword hanging over our heads”: The repression of activists speaking out against discrimination and slavery 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Mauritania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AFR 38/7812/2018).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78 Ley de Transparencia de la Captación de Apoyos, la Acción de Campaña fuera de los Partidos Políticos y la Administración de los Sindicatos.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79 Bond,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Letter to MP Tracey Crouch (Parliamentary Under Secretary of State for Sport and Civil Society) on enhancing civil society participation in the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democratic process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29 de agosto de 2017, https://www.bond.org.uk/sites/default/files/29_08_2017letter_to_tracey_crouch.pdf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80 Campaign Collective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, Freedom to campaign. A handy guide to what you CAN do under the Lobbying Act,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https://campaigncollective.org/wp-content/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uploads/2018/01/FREEDOM-TO-CAMPAIGN-GUIDE-FINAL.pdf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ejemplo, algunas decidieron abstenerse de opinar sobre asuntos muy politizados, tales como la atención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salud, antes de las elecciones generales de 2017.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81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Según las investigaciones de la Fundación Sheila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McKechnie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organizaciones de Reino Unido se han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visto afectadas por esta ley de muchas maneras: ha desaparecido de los debates políticos la voz de la gente,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ha reducido la actividad de las coaliciones y su capacidad de apoyar la participación democrática local,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 agilidad y su capacidad de respuesta se han resentido, y se ha disuadido de adoptar planteamientos proporcionales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materia de gestión de riesgos. Quienes han querido evitar la incertidumbre o el coste extra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inscripción en el registro se han visto obligados a evitar cualquier actividad que pudiera ser cuestionada.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82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Durante la campaña de las elecciones generales de 2015, Greenpeace Reino Unido hizo campaña para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partidos incluyeran en sus programas políticas de pesca sostenible y promovió un compromiso electoral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contra la fracturación hidráulica (</w:t>
      </w:r>
      <w:proofErr w:type="spellStart"/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>fracking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) que fue firmado por parlamentarios y parlamentarias de todos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partidos. Al mismo tiempo, la organización se negó a inscribirse en el registro de la Comisión Electoral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señal de protesta contra la Ley de Captación de Apoyos que, en su opinión, limitaba el derecho a la libertad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expresión. Posteriormente fue multada con 30.000 libras esterlinas (38.489 dólares estadounidenses).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83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otros países, como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Bolivia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84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Chad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85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Indonesia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86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Laos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87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y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Uganda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88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han aprobado leyes similares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han impuesto innecesarios y engorrosos requisitos a las organizaciones de la sociedad civil, concediendo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a su vez a las autoridades amplias facultades.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Entre 2015 y 2018, varios países de Europa Oriental redactaron leyes y reformas de leyes existentes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proponer requisitos más estrictos de presentación de informes para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y ampliar las facultades de las autoridades para vigilar y limitar sus actividades. Por ejemplo,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Polonia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anteproyecto de la Ley de Transparencia de la Vida Pública de 2017 obligaría a las organizaciones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llevan a cabo labores de incidencia y de campaña a revelar información sobre sus donantes o exponerse,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lo contrario, a elevadas multas. El anteproyecto quedó paralizado en agosto de 2018.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89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Rumania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anteproyecto de Ley 140/2017 sobre Asociaciones y Fundaciones propone el cierre de cualquier ONG que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81 Civicus Monitor,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Civic freedoms under threat from new laws in UK,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https://monitor.civicus.org/newsfeed/2018/01/08/civic-freedoms-threatened-laws-uk/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82 Fundación Sheila McKechnie,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chilling reality, How the lobbying Act is affecting charity &amp; voluntary sector campaigning in the UK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25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mayo de 2018, http://smk.org.uk/wp-content/uploads/SMK_The_Chilling_Reality_Lobbying_Act_Research.pdf; véase también: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Civic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Space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Watch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United Kingdom: ways the Lobbying Act restricts campaigning and undermines democracy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8 de junio de 2018 http://civicspacewatch.eu/united-kingdom-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6-ways-the-lobbying-act-restricts-campaigning-and-undermines-democracy/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83 Greenpeace Reino Unido,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Greenpeace UK fined for defying Lobbying Act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19 de abril de 2017, https://www.greenpeace.org.uk/press-releases/greenpeace-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uk-fined-defying-lobbying-act-20170419/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84 La Ley Nº 351 de 2013 de Otorgación de Personalidades Jurídicas exige a las organizaciones de la sociedad civil ajustar sus objetivos y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 la política del gobierno. En 2017, el Decreto Supremo 1597 (Reglamento Parcial a la Ley de Otorgación de Personalidades Jurídicas) impuso nuevas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restricciones a las actividades de las ONG relacionadas con las políticas y planificaciones nacionales. Véanse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Bolivia: Motivos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preocupación clave en materia de derechos humanos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(Índice: AMR 18/005/2014);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Civicus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El gobierno boliviano intimida a la sociedad civil por la ley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por la fuerza para reducirla al silencio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5 de abril de 2017 https://www.civicus.org/images/Bolivia-Spanish.pdf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85 La enmienda a la Ordenanza Nº 023/PR/2018 prohíbe en general las “asociaciones regionales o comunitarias”, a la vez que prohíbe a las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con objetivos o actividades diferentes agruparse y establecer federaciones nacionales o internacionales o afiliarse a ellas. Las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extranjeras deben renovar periódicamente sus autorizaciones, aunque no se especifica con qué periodicidad. Asimismo, las autoridades tienen amplias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competencias para disolver asociaciones por diversos motivos, algunos muy amplios, como la seguridad nacional, la integridad territorial y el orden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público.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Chad: legal analysis of the Chadian ordinance on the right to freedom of association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(Índice: AFR 20/9240/2018).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86 La Ley de Organizaciones de Masas de 2013 restringe las actividades de las organizaciones que no se ajustan a la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Pancasila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filosofía oficial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Estado que implica creer “en el único y verdadero Dios”, y preconiza una “humanidad justa y civilizada”, la “unidad de Indonesia”, la “democracia”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la “justicia social”. Las organizaciones extranjeras deben recibir un permiso para operar y sus actividades no deben perturbar la “estabilidad y unidad”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de Indonesia. Tampoco pueden llevar a cabo actividades políticas prácticas” ni recaudar fondos.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Véase también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Indonesia: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Amendment of the Mass Organisations Law expands threats to the freedom of association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ASA 21/6722/2017).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87 El Decreto de Asociaciones de 2017 concede a las autoridades amplias facultades, tales como controlar o prohibir arbitrariamente la constitución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 asociaciones; inspeccionar, supervisar y recortar sus actividades y finanzas; cerrar asociaciones sin derecho de apelación; sancionar a las asociaciones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y a sus miembros; y criminalizar a las asociaciones no inscritas en el registro.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Véase también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Laos: Joint letter on repeal of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decree on associations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ASA 26/7608/2017)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88 La Ley de Organizaciones No Gubernamentales de 2016 impone a las ONG complicados procedimientos burocráticos y crea una Oficina de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que puede revocar sus licencias a las organizaciones de la sociedad civil si considera que incumplen algún requisito. La Normativa de ONG de 2017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introduce engorrosos requisitos adicionales para las ONG que se quieran inscribir en el registro de la Oficina Nacional de ONG o renovar su permiso.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Con frecuencia, estas leyes se utilizan para controlar a las asociaciones que se dedican a promover la democracia, el buen gobierno, la lucha contra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corrupción y la transparencia. Véase también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Civicus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2017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Year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review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https://www.civicus.org/documents/reports-and-publications/SOCS/2018/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socs-2018-revision-del-año-sep.pdf;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Uganda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última actualización: 23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agosto de 2018, http://www.icnl.org/research/monitor/uganda.html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89 Para más información, véase (en polaco)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Rzeczpospolita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Ustawa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jawności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życia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publicznego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odłożona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na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półkę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10 de agosto de 2018: https://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www.rp.pl/Rzad-PiS/308169913-Ustawa-o-jawnosci-zycia-publicznego-odlozona-na-polke.html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no publique informes semestrales de ingresos y gastos.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90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octubre de 2018, el Parlamento aprobó la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Prevención y Control del Blanqueo de Capitales y de la Financiación del Terrorismo, que colocaba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ONG en la misma categoría de riesgo económico que las instituciones bancarias o las empresas de juego,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les imponía la obligación de presentar información sobre todas las personas que participaran en sus actividades.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91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Moldavia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modificaciones al anteproyecto de Ley de ONG propuesto en 2017 impondrían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estrictos requisitos de presentación de informes a las ONG que reciben financiación del extranjero y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llevan a cabo lo que se define ampliamente como “actividades políticas”, castigando con dureza el incumplimiento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tales requisitos.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92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Ucrania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dos anteproyectos de ley propuestos en 2017 impondrían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de la sociedad civil estrictos requisitos de presentación de informes, cuyo incumplimiento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castigaría con duras sanciones: multas elevadas, pérdida de la condición de entidad sin ánimo de lucro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congelación de cuentas bancarias.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93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Nepal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Constitución de 2015 ordena al gobierno “implicarlas [a las ONG] sólo en las áreas de necesidad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prioridad nacional, garantizando la transparencia y la rendición de cuentas de dichas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lo relativo a sus inversiones y funciones”.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94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referencia a esa disposición, el gobierno elaboró en 2016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 anteproyecto de Ley sobre Bienestar Social y Desarrollo. De convertirse este anteproyecto en ley, pasaría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ser obligatorio adherirse al Consejo de Bienestar Social, que tendría facultades discrecionales para aprobar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 denegar las solicitudes de adhesión, prohibir a las organizaciones de la sociedad civil recibir fondos extranjeros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suspender o disolver organizaciones si se considera que incumplen la ley. El proyecto de Normativa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de Integridad Nacional, propuesto en 2017, obligaría a las organizaciones a pedir permiso al gobierno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recibir donaciones y prohibiría a las ONG internacionales llevar a cabo proyectos que interfirieran en la elaboración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leyes y políticas en Nepal. Además, el gobierno tendría que aprobar los presupuestos y programas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trabajo de las organizaciones.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95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Malawi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propuso en 2017 un proyecto de ley que reformaría la Ley de ONG, sometiendo a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sociedad civil a restricciones con respecto a su financiación e inscripción en el registro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limitando la función consultiva del Consejo de ONG de Malawi.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96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9 de noviembre 2018, Malawi publicó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mencionado proyecto de ley, que establece la inscripción obligatoria en el registro y la creación de una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nueva autoridad reguladora controlada por el Estado, e impone sanciones desproporcionadas por el incumplimiento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Ley de ONG. Las organizaciones locales se han mostrado profundamente preocupadas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propuesta y han pedido ser consultadas.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97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90 Iniciativa Pro-Justicia de la Sociedad Abierta,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European Union Law and Romanian Draft Law 140/2017 on Associations and Foundations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31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 enero de 2018, https://www.opensocietyfoundations.org/sites/default/files/romania-legal-briefing-20180205.pdf; Consejo de Europa, Consejo 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Expertos en Derecho de las ONG,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Opinion on the Romanian draft Law 140/2017 on Associations and Foundations: serious shortcomings as regards compliance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with international standards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11 de diciembre de 2017, https://www.coe.int/en/web/ingo/newsroom/-/asset_publisher/BR9aikJBXnwX/content/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opinion-on-the-romanian-draft-law-140-2017-on-associations-and-foundations-serious-shortcomings-as-regards-compliance-with-international-standards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 fecha de 11 de octubre de 2018, había sido aprobada por el Senado y remitida a la Cámara de Diputados.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91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Liberties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“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Con la excusa de combatir el terrorismo, Rumanía pretende silenciar a las ONG, hundiéndolas en papeleos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”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2 de julio de 2018, https://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www.liberties.eu/es/news/rumania-lucha-terrorismo-hundiendo-ongs-en-burocracia/15203; Civil Society Europe,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Debate at the LIBE Committee and EP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plenary on the rule of law in Romania 1st and 3rd October 2018. Highlights on restrictions on NGOs operating environment, 2017 – 2018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https://civilsocietyeuropedoteu.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files.wordpress.com/2018/10/fact-sheet-ngos-restrictions-romania.pdf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92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Moldova: Last-minute changes to draft NGO law risk stifling civil society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59/6920/2017).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El anteproyecto de ley fue aprobado por el gobierno en marzo de 2018, pero el Parlamento no lo ha aprobado aún. Véase: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Sorina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Macrinici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Shrinking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space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civil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society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Moldova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abril de 2018, https://www.soros.md/files/publications/documents/Civil%20Society%20Macrinici.pdf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93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Ukraine: Authorities must stop the harassment of anti-corruption activists and independent civil society organizations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7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noviembre de 2017 (Índice: EUR 50/7408/2017).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94 Artículo 51.J.14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95 Civicus,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Nepal government must halt efforts to curtail civil society organisations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22 de junio de 2018, https://www.civicus.org/index.php/media-resources/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news/3232-nepal-government-must-halt-efforts-to-curtail-civil-society-organisations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96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Malawi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última actualización: 19 de mayo de 2018, http://www.icnl.org/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research/monitor/malawi.html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97 CONGOMA, NGO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Update on NGO Act Amendment Bill 2018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11 de diciembre de 2018, https://www.congoma.mw/2018/12/11/ngo-update-on-ngoact-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amendment-bill-2018/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4. LEYES QUE LIMITAN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ACCESO A LA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848484"/>
          <w:sz w:val="36"/>
          <w:szCs w:val="36"/>
        </w:rPr>
      </w:pPr>
      <w:r>
        <w:rPr>
          <w:rFonts w:ascii="AmnestyTradeGothic-BdCn20" w:hAnsi="AmnestyTradeGothic-BdCn20" w:cs="AmnestyTradeGothic-BdCn20"/>
          <w:color w:val="848484"/>
          <w:sz w:val="36"/>
          <w:szCs w:val="36"/>
        </w:rPr>
        <w:t>“La posibilidad de que las asociaciones accedan 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848484"/>
          <w:sz w:val="36"/>
          <w:szCs w:val="36"/>
        </w:rPr>
      </w:pPr>
      <w:r>
        <w:rPr>
          <w:rFonts w:ascii="AmnestyTradeGothic-BdCn20" w:hAnsi="AmnestyTradeGothic-BdCn20" w:cs="AmnestyTradeGothic-BdCn20"/>
          <w:color w:val="848484"/>
          <w:sz w:val="36"/>
          <w:szCs w:val="36"/>
        </w:rPr>
        <w:t>y recursos es parte integrante y vital del derecho a la libertad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848484"/>
          <w:sz w:val="36"/>
          <w:szCs w:val="36"/>
        </w:rPr>
      </w:pPr>
      <w:r>
        <w:rPr>
          <w:rFonts w:ascii="AmnestyTradeGothic-BdCn20" w:hAnsi="AmnestyTradeGothic-BdCn20" w:cs="AmnestyTradeGothic-BdCn20"/>
          <w:color w:val="848484"/>
          <w:sz w:val="36"/>
          <w:szCs w:val="36"/>
        </w:rPr>
        <w:t>de asociación.”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848484"/>
          <w:sz w:val="14"/>
          <w:szCs w:val="14"/>
        </w:rPr>
      </w:pPr>
      <w:r>
        <w:rPr>
          <w:rFonts w:ascii="AmnestyTradeGothic-Light" w:hAnsi="AmnestyTradeGothic-Light" w:cs="AmnestyTradeGothic-Light"/>
          <w:color w:val="848484"/>
          <w:sz w:val="14"/>
          <w:szCs w:val="14"/>
        </w:rPr>
        <w:t>Informe del relator especial de la ONU sobre el derecho a la libertad de reunión pacífica y de asociación, mayo de 2012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organizaciones de la sociedad civil tienen derecho a obtener financiación sin injerencias indebidas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parte del Estado. Según el relator especial de la ONU sobre el derecho a la libertad de reunión pacífica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asociación, “[t]odas las asociaciones, estén o no registradas, deben disfrutar del derecho a recabar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obtener financiación de entidades nacionales, extranjeras e internacionales, incluidos particulares, empresas,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de la sociedad civil, gobiernos y organizaciones internacionales”.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98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Sin embargo,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fuentes de ingresos de las organizaciones se han reducido y muchos países les han impuesto controles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restricciones más rigurosos para acceder a los recursos. Las fuentes nacionales de financiación suelen estar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ligadas a las prioridades gubernamentales (por ejemplo, el caso de las organizaciones que se convierten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98 Informe del Relator Especial sobre los derechos a la libertad de reunión pacífica y de asociación,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Maina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Kiai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A/HRC/10/27, 2012, https://www.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ohchr.org/Documents/HRBodies/HRCouncil/RegularSession/Session20/A-HRC-20-27_sp.pdf. También en la resolución A/RES/53/144 aprobada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la Asamblea General de las Naciones Unidas,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Declaración sobre el derecho y el deber de los individuos, los grupos y las instituciones de promover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proteger los derechos humanos y las libertades fundamentales universalmente reconocidos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1998,https://www.ohchr.org/Documents/Issues/Defenders/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Declaration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/declaration_sp.pdf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5"/>
          <w:szCs w:val="15"/>
        </w:rPr>
      </w:pPr>
      <w:r>
        <w:rPr>
          <w:rFonts w:ascii="AmnestyTradeGothic-Bd2" w:hAnsi="AmnestyTradeGothic-Bd2" w:cs="AmnestyTradeGothic-Bd2"/>
          <w:color w:val="000000"/>
          <w:sz w:val="15"/>
          <w:szCs w:val="15"/>
        </w:rPr>
        <w:t>Grafiti en el que se lee “Agente extranjero. Amigo de los americanos” en un edificio de la ONG Memorial en Moscú, capital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5"/>
          <w:szCs w:val="15"/>
        </w:rPr>
      </w:pPr>
      <w:r>
        <w:rPr>
          <w:rFonts w:ascii="AmnestyTradeGothic-Bd2" w:hAnsi="AmnestyTradeGothic-Bd2" w:cs="AmnestyTradeGothic-Bd2"/>
          <w:color w:val="000000"/>
          <w:sz w:val="15"/>
          <w:szCs w:val="15"/>
        </w:rPr>
        <w:t>Rusia [2012]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1"/>
          <w:szCs w:val="11"/>
        </w:rPr>
      </w:pPr>
      <w:r>
        <w:rPr>
          <w:rFonts w:ascii="AmnestyTradeGothic" w:hAnsi="AmnestyTradeGothic" w:cs="AmnestyTradeGothic"/>
          <w:color w:val="000000"/>
          <w:sz w:val="11"/>
          <w:szCs w:val="11"/>
        </w:rPr>
        <w:t xml:space="preserve">© </w:t>
      </w:r>
      <w:proofErr w:type="spellStart"/>
      <w:r>
        <w:rPr>
          <w:rFonts w:ascii="AmnestyTradeGothic" w:hAnsi="AmnestyTradeGothic" w:cs="AmnestyTradeGothic"/>
          <w:color w:val="000000"/>
          <w:sz w:val="11"/>
          <w:szCs w:val="11"/>
        </w:rPr>
        <w:t>Yulia</w:t>
      </w:r>
      <w:proofErr w:type="spellEnd"/>
      <w:r>
        <w:rPr>
          <w:rFonts w:ascii="AmnestyTradeGothic" w:hAnsi="AmnestyTradeGothic" w:cs="AmnestyTradeGothic"/>
          <w:color w:val="000000"/>
          <w:sz w:val="11"/>
          <w:szCs w:val="11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1"/>
          <w:szCs w:val="11"/>
        </w:rPr>
        <w:t>Orlova</w:t>
      </w:r>
      <w:proofErr w:type="spellEnd"/>
      <w:r>
        <w:rPr>
          <w:rFonts w:ascii="AmnestyTradeGothic" w:hAnsi="AmnestyTradeGothic" w:cs="AmnestyTradeGothic"/>
          <w:color w:val="000000"/>
          <w:sz w:val="11"/>
          <w:szCs w:val="11"/>
        </w:rPr>
        <w:t>/HRC Memorial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prestadoras de servicios sociales y de salud financiados por el Estado). Con frecuencia, la financiación pública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ofrece sólo a organizaciones afines a las opiniones oficiales o que no critican ni someten a examen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políticas gubernamentales. Más aún, varios países han impuesto restricciones ilegítimas a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reciben fondos del extranjero, y muchas se han visto obligadas a cerrar.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Rusia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organizaciones de la sociedad civil que critican las posturas del gobierno o no se ajustan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ellas son privadas de financiación pública, mientras que se destinan importantes cantidades de recursos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proveedores de servicios sociales que, si bien realizan una valiosa labor de prestación de servicios, no están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comprometidos en la tarea de exigir públicamente derechos o responsabilidades. Los grupos afines a las políticas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gubernamentales, como la iglesia ortodoxa y los que propugnan opiniones conservadoras o nacionalistas,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han sido los principales receptores de los fondos nacionales destinados a la sociedad civil.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99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 manera similar, la financiación pública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Guinea Ecuatorial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suele adjudicarse a ONG dependientes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del gobierno, mientras que a las organizaciones de la sociedad civil de la sociedad civil independientes ni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siquiera se les toma en cuenta.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Polonia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un organismo controlado por el gobierno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se encarga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distribuir fondos a las ONG ha sido criticado por favorecer a las organizaciones más próximas al gobierno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excluir a otras, como por ejemplo determinados grupos de derechos de las mujeres y albergues de mujeres.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otros lugares, la legislación deniega expresamente la financiación a las ONG por sus opiniones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políticas.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Israel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por ejemplo, puede suspenderse la financiación a instituciones que rechazan el carácter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“Estado judío” de Israel o celebran el Día de la Independencia del país como día de duelo.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103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La “ley sobre agentes extranjeros” aprobada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Rusia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2012 es un buen ejemplo.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Igual que durante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Guerra Fría, el término “agente extranjero” sigue siendo sinónimo de “espía”, “traidor” y “enemigo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Estado”. Conforme a esta ley, las ONG registradas en Rusia y que reciben financiación extranjera son catalogadas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“agentes extranjeros” si llevan a cabo lo que de manera imprecisa se define como “actividad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política”. Estas ONG deben figurar en el registro de “agentes extranjeros”, administrado por el Ministerio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Justicia. En el texto de 2012 de esta ley, la actividad política se definió de manera amplia como “la participación,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incluye la financiación, en la organización y realización de acciones políticas para influir en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decisiones de los organismos gubernamentales con el fin de cambiar las políticas estatales, así como incidir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 opinión pública con estos fines”.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2016, la definición se amplió para incluir grandes áreas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vida pública y casi cualquier forma de participación.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106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ley establece explícitamente que las actividades que se desarrollan en las áreas de la ciencia, la cultura,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arte, la atención de la salud, el apoyo social y la protección del medio ambiente no están clasificadas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“actividades políticas”. En la práctica, sin embargo, casi cualquier organización que recibe fondos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otros países tiene probabilidades de ser incluida en el registro de “agentes extranjeros” con independencia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del carácter de sus actividades o de la cuantía de la financiación, y de si la recibe directamente como subvención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una fundación extranjera o indirectamente de otra ONG rusa que recibe (o haya recibido) fondos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99 Saskia Brechenmacher,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Civil society under assault: Repression and responses in Russia, Egypt and Ethiopia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publicado por el Fondo Carnegie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la Paz Internacional, 2017, https://carnegieendowment.org/2017/05/18/civil-society-under-assault-repression-and-responses-in-russia-egypt-and-ethiopia-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pub-69953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100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Guinea Ecuatorial: Libertad para defensores de los derechos humanos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21 de abril de 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101 El Instituto Nacional para la Libertad, creado en 2017, distribuye los fondos públicos a las ONG. La dirección y la mayor parte del consejo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administración del Instituto son nombradas por la Comisión de Actividades de Interés Público, presidida por un miembro del Consejo de Ministros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Polonia.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102 Comisario para los Derechos Humanos del Consejo de Europa,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Commissioner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concerned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about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human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rights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backsliding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Poland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6 de febrero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de 2018, https://www.coe.int/en/web/commissioner/-/commissioner-concerned-about-human-rights-backsliding-in-poland?desktop=true; Human Rights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Watch,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Poland no friend to women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3 de diciembre de 2017, https://www.hrw.org/news/2017/12/03/poland-no-friend-women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103 Ley Presupuestaria (Ley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Nakba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) de 2011, https://www.adalah.org/uploads/oldfiles/Public/files/Discriminatory-Laws-Database/English/33-Budget-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Foundations-Law-Amendment40-Nakba-Law.pdf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En junio de 2017, el primer ministro Benjamín Netanyahu anunció que su gobierno elaboraría una ley que limitara el acceso de las ONG israelíes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financiación extranjera.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104 El nombre completo de la ley es Modificación de Ciertos Actos Legislativos de la Federación Rusa sobre la Regulación de Actividades de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sin Ánimo de Lucro que Realizan Funciones de Agentes Extranjeros.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FranklinGothicITC-Book" w:hAnsi="FranklinGothicITC-Book" w:cs="FranklinGothicITC-Book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105 La Ley Federal Nº 121-FZ de 20 de julio de 2012 “</w:t>
      </w:r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О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внесении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изменений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в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отдельные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законодательные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акты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российской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федерации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в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части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регулирования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деятельности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некоммерческих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организаций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,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выполняющих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функции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иностранного</w:t>
      </w:r>
      <w:proofErr w:type="spellEnd"/>
      <w:r>
        <w:rPr>
          <w:rFonts w:ascii="FranklinGothicITC-Book" w:hAnsi="FranklinGothicITC-Book" w:cs="FranklinGothicITC-Book"/>
          <w:color w:val="000000"/>
          <w:sz w:val="12"/>
          <w:szCs w:val="12"/>
        </w:rPr>
        <w:t xml:space="preserve"> </w:t>
      </w:r>
      <w:proofErr w:type="spellStart"/>
      <w:r>
        <w:rPr>
          <w:rFonts w:ascii="FranklinGothicITC-Book" w:hAnsi="FranklinGothicITC-Book" w:cs="FranklinGothicITC-Book"/>
          <w:color w:val="000000"/>
          <w:sz w:val="12"/>
          <w:szCs w:val="12"/>
        </w:rPr>
        <w:t>агента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” (“ley sobre agentes extranjeros”), fue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publicada en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Rossiiskaya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Gazeta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el 23 de julio de 2012.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106 Véase la modificación del punto 6 del artículo 2 de la Ley de Organizaciones no Comerciales.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otro país.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legislación se aplica de manera tan amplia que incluso una organización que apoya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personas con diabetes fue sancionada con una multa e incluida en el registro, lo que llevó a su membresía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declarar el cierre en octubre de 2018.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108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ley ha tenido un enorme efecto inhibidor sobre la sociedad civil rusa.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109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Según los datos del Ministerio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Justicia, en junio de 2018 había 76 ONG activas en el registro. Desde la entrada en vigor de la Ley, 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menos 158 grupos habían sido catalogados como “agentes extranjeros” en algún momento, entre ellos 30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se habían visto obligados a cerrar y más de 40 que habían sido eliminados del registro tras dejar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recibir financiación extranjera, aunque eso les hubiera supuesto tener que reducir sus actividades.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110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Entre las entidades calificadas como “agentes extranjeros”, y que tuvieron dificultades para continuar su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trabajo, figuran organizaciones medioambientales como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Bellona-Murmansk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y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Dront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; organizaciones que trabajan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 promoción de la educación y comprometidas con la memoria histórica como Memorial;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que defienden la mejora del sistema de justicia penal y reformas penitenciaras como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Pravovaia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Osnova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el Comité para la Prevención de la Tortura; organizaciones de derechos de las mujeres como la Unión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Mujeres del Don; organizaciones que promueven el derecho a la libertad de expresión como el Centro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Defensa de los Medios de Comunicación; organizaciones que defienden los derechos de las minorías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el grupo LGBTI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Maximum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; y la Fundación Novosibirsk para la Protección de los Derechos de los Consumidores.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111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Estas organizaciones y muchas otras han sido sometidas a inspecciones, fuertes multas, amenazas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procedimientos judiciales, y, en última instancia, han tenido que enfrentarse a la difícil elección de seguir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aceptando fondos procedentes del exterior y ser catalogadas como “agentes extranjeros”, cerrar o depender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únicamente de fuentes rusas, incluidas las subvenciones presidenciales o de las autoridades locales, con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corren el riesgo —si se las conceden— de ver restringida su independencia.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GALINA ARAPOVA, CENTRO DE DEFENSA DE LOS MEDIOS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DE COMUNICACIÓN (FEDERACIÓN RUSA) – PROMOVER LA LIBERTAD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DE EXPRESIÓN Y PRESTAR ASISTENCIA JURÍDICA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“El Centro de Defensa de los Medios de Comunicación, organización sin ánimo de lucro [...], fue declarado ‘agente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extranjero’ en 2015. La ‘ley sobre agentes extranjeros’ ha limitado seriamente el trabajo de nuestra organización [...].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[N]os han prohibido de facto organizar seminarios para los trabajadores de las oficinas de prensa de los organismos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lastRenderedPageBreak/>
        <w:t>municipales y de seguridad, y de los tribunales regionales. Además, las autoridades del Estado cortaron el acceso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todas las ONG rusas a la financiación estadounidense y declararon ‘organizaciones indeseables’ a la gran mayoría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los donantes de Estados Unidos. Esto limitó sumamente el acceso de las ONG rusas a varios donantes [...]. [A]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proofErr w:type="spellStart"/>
      <w:r>
        <w:rPr>
          <w:rFonts w:ascii="AmnestyTradeGothic-Cn18" w:hAnsi="AmnestyTradeGothic-Cn18" w:cs="AmnestyTradeGothic-Cn18"/>
          <w:color w:val="000000"/>
          <w:sz w:val="19"/>
          <w:szCs w:val="19"/>
        </w:rPr>
        <w:t>nte</w:t>
      </w:r>
      <w:proofErr w:type="spellEnd"/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 la incertidumbre existente es difícil tener una visión o un plan estratégico a largo plazo y obtener otros tipos 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  <w:lang w:val="en-US"/>
        </w:rPr>
      </w:pPr>
      <w:r w:rsidRPr="00134A50">
        <w:rPr>
          <w:rFonts w:ascii="AmnestyTradeGothic-Cn18" w:hAnsi="AmnestyTradeGothic-Cn18" w:cs="AmnestyTradeGothic-Cn18"/>
          <w:color w:val="000000"/>
          <w:sz w:val="19"/>
          <w:szCs w:val="19"/>
          <w:lang w:val="en-US"/>
        </w:rPr>
        <w:t>financiación.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107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Amnistía Internacional, Agents of the people. Four years of “Foreign Agents” Law in Russia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46/5147/2016).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108 Human Rights Watch,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In Russia, Helping People with Diabetes is “Foreign Agent” Activity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7 de noviembre de 2018, https://www.hrw.org/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news/2018/11/07/russia-helping-people-diabetes-foreign-agent-activity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109 Amnistía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Russia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: A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year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Putin’s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“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foreign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agents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law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”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choking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20 de noviembre de 2013); Amnistía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Rusia: Otra organización independiente condenada a pagar una fuerte multa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6 de junio de 2013); Amnistía Internacional,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“Are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we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really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foreign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agents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?” –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Russia’s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crackdown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civil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society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12 de noviembre de 2014); Amnistía Internacional,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Russian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court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forces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closure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prominent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human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rights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NGO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(servicio de noticias, 8 de abril de 2014); Amnistía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Another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prominent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Russian</w:t>
      </w:r>
      <w:proofErr w:type="spellEnd"/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NGO is facing closure following a court decision compelling it to register as a “foreign agent”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46/036/2014); Amnistía Internacional,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Russian NGO branded as “foreign agent” after reporting on Russian military action in Ukraine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(servicio de noticias, 29 de agosto de 2014); Amnistía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Russia: Joint NGO letter to the president of the Russian Federation to stop clampdown on freedom of association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46/050/2014);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Violation of the right to freedom of expression, association and assembly in Russia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46/048/2014);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Amnistía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Russia’s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increasingly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harsh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climate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environmentalists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10 de octubre de 2014); Amnistía Internacional,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Open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letter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to Putin – 148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NGOs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slam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“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foreign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agents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”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law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24 de noviembre de 2014; Amnistía Internacional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, Las ONG rusas son tratadas cínicamente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como enemigas del Estado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15 de diciembre de 2015); Amnistía Internacional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Agents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the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people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.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Four years of “Foreign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Agents” Law in Russia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46/5147/2016).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110 Human Rights Watch,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Russia: Government vs. Rights Groups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18 de junio de 2018, https://www.hrw.org/russia-government-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against-rights-groups-battle-chronicle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111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Amnistía Internacional, Agents of the people. Four years of “Foreign Agents” Law in Russia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46/5147/2016).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 interrupción del acceso a los fondos extranjeros y la introducción de estrictos requisitos sobre presentación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informes supusieron trabajo adicional para nuestro [...] personal [...] y dedicamos menos tiempo y energías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actividades principales. Esto, sumado a la paranoia de ser espiados por las autoridades del Estado, genera una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tensión malsana dentro de la organización que provoca agotamiento. Creo que fue un intento deliberado por parte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las autoridades estatales de desviar la atención de las ONG de las violaciones de derechos humanos y de poner fin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nuestro trabajo. La captación de apoyos directa ante el gobierno ruso es inútil y contraproducente. No hay indicios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apertura. Nuestra única esperanza [...] es, en vez de eso, recurrir ante el Tribunal Europeo de Derechos Humanos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condición de agente extranjero. Una sentencia en este caso nos afectará no sólo a nosotros, sino también a otras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que se enfrentan a situaciones similares en otros países como, por ejemplo, en Hungría.”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112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Varias ONG rusas están recurriendo la “ley sobre agentes extranjeros” ante el Tribunal Europeo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113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Entre las alegaciones formuladas figura el hecho de que la estigmatización de quienes reciben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financiación extranjera menoscaba su derecho a la libertad de expresión y asociación porque tiene “[…]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una repercusión considerable en la capacidad de las ONG y sus representantes para participar en el debate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público y en la sociedad civil”.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114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“ley sobre agentes extranjeros” de Rusia ha tenido un efecto dominó en otros países del espacio postsoviético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más allá de él, y ha dado lugar a la introducción de nuevas disposiciones legales para restringir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financiación extranjera. En 2013,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Azerbaiyán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modificó su ley sobre ONG para prohibir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 las ONG por importes de más de 200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manats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azerbaiyanos (117 dólares estadounidenses) a menos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se obtenga la aprobación previa del Ministerio de Justicia.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115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Kazajistán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reforma del Código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Fiscal que se llevó a cabo en 2016 obliga a las organizaciones de la sociedad civil que reciben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extranjera para determinadas actividades a comunicar la recepción de los fondos a las autoridades fiscales.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0"/>
          <w:szCs w:val="10"/>
        </w:rPr>
        <w:lastRenderedPageBreak/>
        <w:t xml:space="preserve">116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Tayikistán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en 2015 se modificó la Ley de Asociaciones Públicas para exigir a las ONG la notificación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 Ministerio de Justicia de la recepción de financiación procedente de fuentes extranjeras y establecer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unos procedimientos de inspección de asociaciones.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117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la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República </w:t>
      </w:r>
      <w:proofErr w:type="spellStart"/>
      <w:r>
        <w:rPr>
          <w:rFonts w:ascii="AmnestyTradeGothic-Bd2" w:hAnsi="AmnestyTradeGothic-Bd2" w:cs="AmnestyTradeGothic-Bd2"/>
          <w:color w:val="000000"/>
          <w:sz w:val="18"/>
          <w:szCs w:val="18"/>
        </w:rPr>
        <w:t>Srpska</w:t>
      </w:r>
      <w:proofErr w:type="spellEnd"/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 de Bosnia y Herzegovina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gobierno anunció en junio de 2018 la inminente aprobación de la Ley de Financiación Extranjera,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aumentaría el control gubernamental sobre las ONG que reciben fondos extranjeros y podría restringirles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actividades que se consideren políticamente controvertidas.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118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Bielorrusia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ONG que aceptan donaciones extranjeras “contrarias a la legalidad”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119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exponen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sanciones administrativas, y los particulares pueden ser procesados por recibir subvenciones o donaciones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extranjeras “contrarias a la legislación bielorrusa”. Un decreto de 2015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reforzó el control del gobierno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sobre las donaciones extranjeras al introducir prohibiciones más duras e imprecisas sobre el uso de la ayuda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exterior y restricciones más estrictas para las donaciones extranjeras, y conferir amplias facultades al Minis-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112 Entrevista a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Galina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Arapova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12 de octubre de 2018.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113 TEDH: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Ecodefence and others v. the Russian Federation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(9988/13), https://hudoc.echr.coe.int/eng#{%22itemid%22:[%22001-173049%22]} Hay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otros casos ante el TEDH como, por ejemplo, los recursos 16094/17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Levada Centre v.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Russia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y 7995/18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Andrey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Vladimirovich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Rudomakha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and North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Caucasus Environmental watch v. Russia.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114 Comisión Internacional de Juristas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, Russia: ICJ and Amnesty International intervene on “foreign agents” law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3 de octubre de 2017, https://www.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icj.org/russia-icj-and-amnesty-international-intervene-on-foreign-agents-law/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Véase también la intervención de terceros del comisario de Derechos Humanos del Consejo de Europa en el proceso relativo a ECODEFENCE y otros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contra Rusia y otros 48 recursos referentes al marco legislativo de Rusia sobre las organizaciones no comerciales y, concretamente sobre la “ley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agentes extranjeros”, 5 de julio de 2017, https://rm.coe.int/third-party-intervention-by-the-council-of-europe-commissioner-for-hum/1680731087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115 International Center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for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Non-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Profit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Law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Azerbaijan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actualizado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última vez el 21 de marzo de 2018, http://www.icnl.org/research/monitor/azerbaijan.html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116 Civicus Monitor,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Special series on threats to civic space in Kazakhstan - Part 1: Association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https://monitor.civicus.org/newsfeed/2017/02/03/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special-series-threats-civic-space-kazakhstan-part-1-association/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117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Tajikistan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actualizado por última vez el 8 de junio de 2018, http://www.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icnl.org/research/monitor/tajikistan.html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Anti-torture and other human rights groups vulnerable in Kazakhstan, Kyrgyzstan and Tajikistan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04/002/2014).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118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Srpska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Info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Prijedlog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SNSD-a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ide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po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hitnom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postupku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pred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poslanike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Srpska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dobija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zakon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stranim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donacijama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,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junio de 2018, https://srpskainfo.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com/prijedlog-snsd-ide-po-hitnom-postupku-pred-poslanike-srpska-dobija-zakon-o-stranim-donacijama/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119 En 2011 el Código Administrativo fue objeto de cambios que introdujeron sanciones administrativas.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120 Decreto Presidencial Nº 5 sobre Ayuda Extranjera Gratuita (2015).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terio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de Asuntos Humanitarios para supervisar el uso de la financiación extranjera, incluido el trato preferencial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los proyectos humanitarios aprobados por el gobierno.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Egipto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nueva legislación sobre ONG obliga a obtener la aprobación previa de un organismo denominado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“Autoridad Nacional para la Regulación de las Organizaciones no Gubernamentales Extranjeras”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recibir fondos procedentes de otros países. En este organismo participan representantes de los ministerios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Asuntos Exteriores, Defensa e Interior, los Servicios Generales de Inteligencia y otras entidades gubernamentales.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también obliga a obtener autorización previa para recaudar fondos locales. Si no se ha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obtenido el permiso la sanción puede ser de hasta cinco años de prisión y una multa de un millón de libras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egipcias. Además, el Código Penal establece que cualquier persona que reciba fondos del exterior “con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propósito de llevar a cabo actos perjudiciales para los intereses del Estado, o desestabilizar la paz general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independencia del país o su unidad” puede ser condenada a cadena perpetua.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Ese artículo se empezó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utilizar como base para la Causa 173, también conocida como la “causa sobre financiación extranjera”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y que está en curso desde 2011, y para la detención en espera de juicio de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Hisham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Gaafar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(director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Fundación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Mada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para el Desarrollo de los Medios de Comunicación, que dura más de tres años. Numerosas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nacionales y extranjeras están siendo procesadas en virtud de este artículo en un claro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ejemplo de persecución a las organizaciones feministas y de derechos humanos.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ha impuesto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prohibición de viajar a 30 defensores y defensoras de los derechos humanos y miembros de la dirección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de la sociedad civil, y se han congelado los activos de 7 organizaciones y 10 personas.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jueces de instrucción citaron a miembros de la dirección de ONG, entre otros Mohamed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Zaree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del Instituto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Cairota de Estudios de Derechos Humanos,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Mustafa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el Hassan, del Centro Jurídico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Hisham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Mubarak y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Azza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Soliman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del Centro de Asistencia Jurídica para las Mujeres Egipcias.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marzo de 2018, la organización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Nazra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para Estudios Feministas anunció el cierre de su oficina como consecuencia directa de la prolongada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congelación de activos impuesta a la organización y a su directora ejecutiva,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Mozn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Hassan.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4.1 ¿PUEDEN LOS ESTADOS RESTRINGIR LEGÍTIMAMENTE LA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EXTRANJERA?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derecho internacional de los derechos humanos permite a los Estados imponer determinados reglamentos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relativos al derecho a buscar, recibir y utilizar financiación, por ejemplo, para evitar influencias indebidas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asuntos políticos nacionales, como podría ser el apoyo a determinadas facciones durante las campañas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electorales o los referéndums. También puede haber motivos igualmente legítimos para establecer controles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sobre los grandes movimientos de dinero hacia o desde el extranjero, por ejemplo, para evitar el blanqueo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capitales o la evasión fiscal.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Sin embargo, esos controles y normativas deben ser necesarios y proporcionados para alcanzar los limitados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fines legítimos especificados en el derecho internacional de los derechos humanos. Las leyes que imponen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restricciones generales a la financiación extranjera son arbitrarias y se vienen utilizando para silenciar a las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  <w:lang w:val="en-US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organizaciones de la sociedad civil, especialmente a las que son críticas con quienes están en el poder. </w:t>
      </w:r>
      <w:r w:rsidRPr="00134A50">
        <w:rPr>
          <w:rFonts w:ascii="AmnestyTradeGothic-Light" w:hAnsi="AmnestyTradeGothic-Light" w:cs="AmnestyTradeGothic-Light"/>
          <w:color w:val="000000"/>
          <w:sz w:val="18"/>
          <w:szCs w:val="18"/>
          <w:lang w:val="en-US"/>
        </w:rPr>
        <w:t>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121 Civicus Monitor,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Activists face tougher regulation and state surveillance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https://monitor.civicus.org/newsfeed/2016/07/08/be-updated/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Centro Internacional para la Ley Sin Fines de Lucro,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Civic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Freedom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Monitor,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Belarus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última actualización el 13 de agosto de 2018, http://www.icnl.org/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research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/monitor/belarus.html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122 Artículo 78 del Código Penal modificado por el presidente Al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Sisi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en septiembre de 2014.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123 La Causa 173 también es conocida como la “causa sobre financiación extranjera de la sociedad civil”. En julio de 2011, el gobierno ordenó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al ministro de Justicia que creara un comité de investigación para examinar la financiación extranjera recibida por los grupos de la sociedad civil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resolviera si esos grupos estaban registrados conforme a la Ley 84 de 2002. En junio de 2013, un tribunal de lo penal de El Cairo condenó a 43 personas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—egipcias y extranjeras— que trabajaban para ONG a penas de entre uno y cinco años de prisión. Las personas que ocupaban puestos directivos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fueron condenadas, en su mayor parte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absentia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a cinco años de prisión. Al personal de nacionalidad egipcia que se quedó en el país se le impuso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una condena condicional de un año. El tribunal también ordenó el cierre de las organizaciones en cuestión: el Instituto Internacional Republicano,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el Instituto Nacional Demócrata,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Freedom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House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el Centro Internacional de Periodistas y la Fundación Konrad Adenauer. El Tribunal de Casación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anuló la sentencia, y el caso está siendo sometido a un nuevo juicio. Véanse Iniciativa Egipcia para los Derechos Personales,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Background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Case No.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173 - the “foreign funding case” Imminent Risk of Prosecution and Closure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21 de marzo de 2015, https://eipr.org/en/press/2016/03/background-case-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no-173-%E2%80%9Cforeign-funding-case%E2%80%9D; y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Close Case 173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https://www.amnesty.org/en/latest/campaigns/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2016/12/close-case-173/.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124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Egipto: Ley sobre ONG amenaza con aniquilar a los grupos de derechos humanos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30 de mayo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manera similar, las restricciones excesivas sobre los movimientos de fondos, como la obligación existente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Burundi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recibir todas las transferencias de fondos extranjeros a través del Banco Central, están concebidas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mantener un estrecho control sobre el dinero que reciben las organizaciones locales.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Irlanda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una modificación introducida en 2001 en la Ley Electoral de 1997 impuso una prohibición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general de las donaciones procedentes del extranjero a los grupos de la sociedad civil y estableció límites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rigurosos a las donaciones nacionales. Conforme a esta Ley Electoral, “cualquier persona u organización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acepte una donación superior a 100 euros (114 dólares) con fines políticos está obligada a inscribirse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el registro [...] y queda sujeta a los límites establecidos por la Ley [Electoral] para las donaciones y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umbrales de declaración”.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incumplimiento de estos requisitos es delito. Uno de los principales problemas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relativos a la modificación es que el término “fines políticos” está definido de una manera tan amplia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puede incluir el trabajo general de incidencia que realiza una amplia variedad de organizaciones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sociedad civil —entre ellas las que se dedican a la defensa y promoción de los derechos humanos—, lo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contraviene las obligaciones contraídas por Irlanda en virtud del derecho internacional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 como, por ejemplo, el derecho a la libertad de asociación y expresión. La Agencia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Fundamentales de la Unión Europea advirtió en 2018 de que una prohibición general de la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extranjera podría tener consecuencias especialmente graves para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irlandesas, puesto que la mayor parte de la financiación independiente que reciben procede de fondos fiduciarios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fundaciones radicados fuera del país.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se ha aplicado a las organizaciones de la sociedad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civil, incluidas las que realizan campañas sobre el derecho de aborto fuera de los plazos oficiales de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campañas electorales o de referéndum.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Por ejemplo, la Comisión sobre la Normativa del Servicio Público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ordenó a Amnistía Internacional Irlanda la devolución de una subvención de 137.000 euros (156.000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dólares estadounidenses) que había recibido en 2016 para apoyar una campaña que garantizara que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legislación sobre el aborto en Irlanda respeta los derechos humanos.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129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Dos años más tarde, el Tribunal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Superior irlandés anuló la decisión y la Comisión sobre la Normativa del Servicio Público reconoció que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orden adolecía de vicios de procedimiento.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130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Argelia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Ley de Asociaciones de 2012 prohíbe a las organizaciones de la sociedad civil recibir fondos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procedentes de organizaciones o sedes diplomáticas extranjeras al margen de las relaciones de cooperación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preestablecidas y exige que esa financiación esté sujeta a la aprobación previa de las autoridades. Estas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restricciones someten a las asociaciones a la facultad discrecional de las autoridades y limitan su capacidad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obtener y utilizar recursos esenciales para su labor.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131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2017, y haciéndose eco de la ley rusa de 2012 sobre “agentes extranjeros”,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Hungría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aprobó la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Transparencia de las Organizaciones Apoyadas desde el Extranjero, que obliga a las organizaciones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sociedad civil que reciban directa o indirectamente financiación del extranjero por importe de más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7,2 millones de forintos (25.629 dólares estadounidenses) en un ejercicio fiscal a registrarse nuevamente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“organización ciudadana financiada desde el extranjero” y a incluir esta peyorativa denominación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todas sus publicaciones y en su sitio web. La nueva legislación añade estrictos requisitos adicionales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presentación de informes para quienes reciben fondos de otros países, incluida la obligación de informar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las donaciones por un importe igual o superior a 500.000 forintos (1.775 dólares estadounidenses) por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125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Burundi: Further crackdown on civil society unacceptable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AFR 16/5678/2017).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126 Comisión sobre la Normativa del Servicio Público,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Press Release: Standards Commission comments on funding rules under Electoral Act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13 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diciembre de 2017, http://www.sipo.ie/en/About-Us/News/Press-Releases/2017-Press-Releases/Press-release-Standards-Commission-comments-on-funding-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rules-under-Electoral-Act.html.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127 Agencia de los Derechos Fundamentales de la Unión Europea,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Challenges facing civil society organisations working on human rights in the EU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enero de 2018, http://fra.europa.eu/en/publication/2018/challenges-facing-civil-society-orgs-human-rights-eu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Amnistía Internacional Irlanda,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EU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report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expresses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concerns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regarding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overly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broad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application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Ireland’s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Electoral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Act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(declaración pública, 18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enero de 2018), https://www.amnesty.ie/eu-report-expresses-concerns-regarding-overly-broad-application-irelands-electoral-act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128 Civicus Monitor,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Foreign funding restrictions a “threat” to civil society in Ireland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21 de diciembre de 2017, https://monitor.civicus.org/newsfeed/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2017/12/21/foreign-funding-rules-threat-civil-society-ireland/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129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Irlanda: Las organizaciones de derechos humanos, amenazadas por una ley draconiana, y Amnistía, expuesta a posibles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cargos penales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(comunicado de prensa, 8 de diciembre de 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130 Amnistía Internacional Irlanda,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Amnesty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welcomes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quashing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SIPO’s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decision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OSF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grant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(declaración pública, 31 de julio de 2018) https://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www.amnesty.ie/amnesty-welcomes-quashing-of-sipos-decision-on-osf-grant/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131 Centro Internacional para la Ley Sin Fines de Lucro,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Civic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Monitor: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Algeria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actualizado por última vez el 9 de octubre de 2018, http://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www.icnl.org/research/monitor/algeria.html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ejercicio fiscal, y de facilitar los datos del donante. Las organizaciones que no lo cumplan pueden ser sancionadas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 elevadas multas y, en última instancia, con la suspensión del derecho a desarrollar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el país.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132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sugiere la posibilidad de que las ONG financiadas desde el exterior actúen en favor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“intereses extranjeros” y que, por lo tanto, es preciso combatir el blanqueo de capitales y el terrorismo internacional.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realidad, pretende atacar deliberadamente a las ONG que promueven el Estado de derecho,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protección de los derechos de las personas refugiadas y migrantes y otros grupos marginados, y la prestación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servicios sociales y jurídicos que el Estado ofrece en forma insuficiente. Con una ley general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ONG ya vigente desde 2011, que incluye abundantes requisitos, tales como la 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detallados sobre la financiación para garantizar la transparencia y la rendición de cuentas de las organizaciones,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de 2017 viene utilizándose para reprimir y silenciar las voces críticas, desprestigiar la labor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organizaciones de la sociedad civil y poner a la población en su contra.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133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Bielorrusia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modificación de diversas leyes ha incrementado el control del Estado sobre las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sociedad civil, en especial su capacidad para obtener financiación. Desde 2011, la Ley de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prohíbe a estas organizaciones mantener los fondos en bancos y otras instituciones financieras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extranjero. Esta restricción se aplica a las asociaciones, pero no a las personas ni a las empresas comerciales,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fundaciones o instituciones.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134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2011 se utilizó contra Ales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Bialiatski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presidente del Centro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 “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Viasna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”, que fue detenido y condenado a cuatro años y medio de prisión por “ocultación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ingresos de cuantía elevada”,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135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confiscación de sus bienes “incluidas las pertenencias registradas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nombre de otras personas” y una multa de 721 millones de rublos bielorrusos (82.700 dólares estadounidenses)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por un presunto impago de impuestos y de 36 millones de rublos bielorrusos (4.100 dólares estadounidenses)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concepto de costas. Las acusaciones obedecían a motivos políticos y pretendían dificultar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su trabajo legítimo de defensa de los derechos humanos. Ales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Bialiatski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fue declarado culpable en un juicio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manifiestamente injusto que no cumplió las normas internacionales sobre imparcialidad, y quedó en libertad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junio de 2014 tras haber pasado casi tres años en prisión.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136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ALES BIALIATSKI, CENTRO DE DERECHOS HUMANOS VIASNA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(BIELORRUSIA)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“El gobierno bielorruso sigue generando un entorno hostil a las organizaciones de la sociedad civil y limita su capacidad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de llevar a cabo su labor. El Decreto sobre Ayuda Extranjera Gratuita de 2015 no permite recibir ni utilizar ayuda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extranjera gratuita para actividades relacionadas con los derechos humanos. La legislación incluso prohíbe el uso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ayuda extranjera gratuita para organizar talleres y llevar a cabo otras formas de trabajo educativo y formación abiertas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al público [...]. [D]entro del país es prácticamente imposible solicitar y recibir financiación para el trabajo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humanos ya que el sector privado desconfía de este tipo de fondos por miedo a la persecución de las autoridades.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Aun así, las ONG seguimos intentándolo [...]. Me gustaría recordarle al gobierno la obligación que tiene de crear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activamente las condiciones para que las asociaciones se reúnan pacíficamente, y de eliminar injerencias indebidas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en las actividades de las asociaciones y restricciones a la libertad de reunión pacífica. La comunidad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debe presionar a las autoridades bielorrusas respecto a las obligaciones internacionales que tienen en materia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derechos humanos, especialmente el derecho a la libertad de asociación. También es importante garantizar el acceso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a la ayuda económica para fortalecer la sociedad civil en Bielorrusia.”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137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132 Centro Europeo para la Ley Sin Fines de Lucro,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Hungarian Law on the Transparency of organisations supported from abroad: what’s at stake?,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http://ecnl.org/hungarian-law-on-the-transparency-of-organisations-supported-from-abroad-what-is-at-stake/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133 Amnistía Internacional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Hungría: Ley sobre ONG, un ataque despiadado y calculado contra la sociedad civil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13 de junio 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134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What is not permitted is prohibited.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Silencing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civil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society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Belarus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EUR 49/002/2013).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135 Artículo 243.2 del Código Penal bielorruso.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136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What is not permitted is prohibited. Silencing civil society in Belarus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49/002/2013).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Frontline Defenders,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Statement on sentencing of human rights defender Mr Ales Bialiatski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25 de noviembre de 2011, https://www.frontlinedefenders.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org/en/case/case-history-ales-bialiatski#case-update-id-4173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137 Entrevista a Ales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Bialiatski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4 de octubre de 2018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29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5. RESTRICCIONES CONTRA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lastRenderedPageBreak/>
        <w:t>LAS VOCES “INACEPTABLES”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Estados tienen el deber de fomentar un espacio de la sociedad civil próspero y de habilitar y proteger sin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discriminación a quienes actúan en ese espacio. Sin embargo, cada vez son más los países que promulgan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leyes para limitar determinadas actividades y atacar a las personas y organizaciones que las llevan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cabo, tales como las que proporcionan asistencia a las personas refugiadas y migrantes, luchan contra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corrupción, protegen el medio ambiente o defienden los derechos de las mujeres y las personas LGBTI.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organizaciones extranjeras y las que reciben fondos procedentes de otros países han sido el principal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objetivo de las leyes restrictivas que regulan las asociaciones. Estas asociaciones suscitan a menudo recelo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—al ser vistas como herramientas de gobiernos extranjeros o considerarse que actúan contra los intereses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nacionales—, cuando en realidad promueven los derechos humanos y la rendición de cuentas. En muchos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casos, las actividades legítimas se consideran “peligrosas”, “delictivas”, “contrarias a la unidad nacional”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“actos de terrorismo”.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Estas leyes suelen basarse en políticas divisivas y conceptos imprecisos, y su adopción se justifica en términos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identidad nacional, moralidad, valores religiosos o seguridad nacional. Este tipo de legislación no sólo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limita indebidamente el derecho a la libertad de asociación, expresión y reunión pacífica de los defensores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defensoras de los derechos humanos y las organizaciones de la sociedad civil, sino que expone a estos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1"/>
          <w:szCs w:val="11"/>
        </w:rPr>
      </w:pPr>
      <w:r>
        <w:rPr>
          <w:rFonts w:ascii="AmnestyTradeGothic" w:hAnsi="AmnestyTradeGothic" w:cs="AmnestyTradeGothic"/>
          <w:color w:val="000000"/>
          <w:sz w:val="11"/>
          <w:szCs w:val="11"/>
        </w:rPr>
        <w:t>© YDALE DE LA REY/AFP/</w:t>
      </w:r>
      <w:proofErr w:type="spellStart"/>
      <w:r>
        <w:rPr>
          <w:rFonts w:ascii="AmnestyTradeGothic" w:hAnsi="AmnestyTradeGothic" w:cs="AmnestyTradeGothic"/>
          <w:color w:val="000000"/>
          <w:sz w:val="11"/>
          <w:szCs w:val="11"/>
        </w:rPr>
        <w:t>Getty</w:t>
      </w:r>
      <w:proofErr w:type="spellEnd"/>
      <w:r>
        <w:rPr>
          <w:rFonts w:ascii="AmnestyTradeGothic" w:hAnsi="AmnestyTradeGothic" w:cs="AmnestyTradeGothic"/>
          <w:color w:val="000000"/>
          <w:sz w:val="11"/>
          <w:szCs w:val="11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1"/>
          <w:szCs w:val="11"/>
        </w:rPr>
        <w:t>Images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5"/>
          <w:szCs w:val="15"/>
        </w:rPr>
      </w:pPr>
      <w:r>
        <w:rPr>
          <w:rFonts w:ascii="AmnestyTradeGothic-Bd2" w:hAnsi="AmnestyTradeGothic-Bd2" w:cs="AmnestyTradeGothic-Bd2"/>
          <w:color w:val="000000"/>
          <w:sz w:val="15"/>
          <w:szCs w:val="15"/>
        </w:rPr>
        <w:t xml:space="preserve">Hong Kong: asistentes a una marcha a la luz de las velas en honor del fallecido Premio Nobel de la Paz </w:t>
      </w:r>
      <w:proofErr w:type="spellStart"/>
      <w:r>
        <w:rPr>
          <w:rFonts w:ascii="AmnestyTradeGothic-Bd2" w:hAnsi="AmnestyTradeGothic-Bd2" w:cs="AmnestyTradeGothic-Bd2"/>
          <w:color w:val="000000"/>
          <w:sz w:val="15"/>
          <w:szCs w:val="15"/>
        </w:rPr>
        <w:t>Liu</w:t>
      </w:r>
      <w:proofErr w:type="spellEnd"/>
      <w:r>
        <w:rPr>
          <w:rFonts w:ascii="AmnestyTradeGothic-Bd2" w:hAnsi="AmnestyTradeGothic-Bd2" w:cs="AmnestyTradeGothic-Bd2"/>
          <w:color w:val="000000"/>
          <w:sz w:val="15"/>
          <w:szCs w:val="15"/>
        </w:rPr>
        <w:t xml:space="preserve"> </w:t>
      </w:r>
      <w:proofErr w:type="spellStart"/>
      <w:r>
        <w:rPr>
          <w:rFonts w:ascii="AmnestyTradeGothic-Bd2" w:hAnsi="AmnestyTradeGothic-Bd2" w:cs="AmnestyTradeGothic-Bd2"/>
          <w:color w:val="000000"/>
          <w:sz w:val="15"/>
          <w:szCs w:val="15"/>
        </w:rPr>
        <w:t>Xiaobo</w:t>
      </w:r>
      <w:proofErr w:type="spellEnd"/>
      <w:r>
        <w:rPr>
          <w:rFonts w:ascii="AmnestyTradeGothic-Bd2" w:hAnsi="AmnestyTradeGothic-Bd2" w:cs="AmnestyTradeGothic-Bd2"/>
          <w:color w:val="000000"/>
          <w:sz w:val="15"/>
          <w:szCs w:val="15"/>
        </w:rPr>
        <w:t xml:space="preserve"> [2017]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actores sociales a mayor riesgo de sufrir campañas difamatorias, estigmatización, hostigamiento y ataques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sencillamente por llevar a cabo actividades de derechos humanos (o tener relación con ellas) que no gustan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quienes están en el poder, en general porque no se ajustan a sus opiniones o agendas políticas.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Israel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por ejemplo, una serie de leyes aprobadas en el último decenio han restringido la labor que llevan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cabo las ONG, en particular las que defienden los derechos de la población palestina. Entre estas leyes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represivas figuran la Ley Presupuestaria de 2011, que bloquea la financiación a cualquier persona que niegue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carácter judío de Israel, y la ley conocida como “ley de romper el silencio” de 2018, que prohíbe 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ONG criticar al ejército israelí y acceder a las escuelas públicas.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138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varios defensores y defensoras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derechos humanos se les ha negado la entrada a Israel o deportado por considerarse que trabajan en apoyo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los derechos de la población palestina o por criticar las políticas israelíes.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139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5.1 GRUPOS QUE DEFIENDEN LOS DERECHOS DE LAS PERSONAS REFUGIADAS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Y MIGRANTES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Hungría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el paquete de leyes denominado “Stop Soros” que se aprobó en 2018 —paradójicamente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Día Mundial del Refugiado— está deliberadamente concebido para atacar a las personas y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llevan a cabo actividades de apoyo a las personas refugiadas y migrantes.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140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paquete contempla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reforma de nueve leyes, entre las que figuran disposiciones del Código Penal, de la Ley de Policía, de la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Asilo y de las leyes que regulan el control de las fronteras. La nueva ley tipifica el delito de “facilitar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inmigración ilegal”, y se aplica tanto a personas como a organizaciones acusadas de llevar a cabo determinadas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“actividades organizativas” que ayudan a las personas que solicitan asilo y a quienes han entrado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Hungría de forma irregular e intentan obtener un permiso de residencia.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141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Actividades como mantener bajo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observación las fronteras, preparar o distribuir material informativo y establecer o dirigir redes para apoyar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facilitar la “inmigración ilegal” comportan una sanción penal de hasta un año de prisión. La imprecisa terminología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esta ley puede suponer la imposición de sanciones penales por una amplia gama de actividades,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realizar trabajo de campaña, proporcionar asistencia jurídica a las personas migrantes y refugiadas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llevar a cabo investigaciones sobre violaciones de derechos humanos. La penalización de estas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 un ataque directo al trabajo de los actores de la sociedad civil que apoyan o hacen trabajo de campaña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defensa de las personas refugiadas, solicitantes de asilo y migrantes.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142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Además del paquete “Stop Soros”, en agosto de 2018 se presentaron otras disposiciones legislativas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imponen una tasa fiscal punitiva a los fondos que las organizaciones de la sociedad civil reciban de otros países,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denominado “impuesto especial sobre la inmigración”. La ley obliga a las organizaciones a pagar un impuesto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adicional del 25% por la financiación de actividades consideradas “de apoyo a la inmigración”, tales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“llevar a cabo campañas en los medios de comunicación y participar en ellas”, “establecer y dirigir una red”,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“actividades educativas” y la “actividad propagandística que presente una imagen positiva de la inmigración”.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143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138 “’Breaking the Silence Bill’ passed into law”,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The Jerusalem Post,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17 de julio de 2018, https://www.jpost.com/Israel-News/Breaking-the-Silencebill-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passed-into-law-562699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139 Al Haq,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PHROC Condemns Israel’s Latest Deportation of Eminent Dutch Human Rights Defenders, Lydia de Leeuw and Pauline Overeem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24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julio de 2018, http://www.alhaq.org/advocacy/targets/palestinian-human-rights-organizations/1292-phroc-condemns-israels-latest-deportation-of-eminent-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dutch-human-rights-defenders-lydia-de-leeuw-and-pauline-overeem; Haaretz,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Citing Alqasem, Israel Asks Court for More Time in Case of Human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Rights Watch Worker Facing Deportation Over BDS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21 de octubre de 2018, https://www.haaretz.com/israel-news/.premium-israel-asks-court-for-moretime-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to-respond-on-hrw-worker-facing-deportation-over-bds-1.6576484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140 El nombre del paquete legislativo (“Stop Soros”) hace referencia al filántropo George Soros, nacido en Hungría, a quien el gobierno húngaro acusa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 querer introducir a millones de migrantes en Hungría y otros países europeos, en una campaña explícita de desprestigio que ha lanzado en su contra.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Transcripción completa al inglés del texto de la nueva ley, cortesía del Comité Húngaro de Helsinki https://www.helsinki.hu/en/lexngo-2018/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141 Ayudar a una persona a cruzar ilegalmente la frontera húngara o a permanecer ilegalmente en el país, o que una persona cruce una barrera fronteriza,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ya es delito en Hungría. Código Penal húngaro, artículos 353 (tráfico de inmigrantes ilegales), 354 (facilitación de residencia ilegal) y 352/A.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142 Amnistía Internacional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Hungary: New laws that violate human rights, threaten civil society and undermine the rule of law should be shelved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(Índice: EUR 27/8633/2018).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143 Transcripción completa al inglés del texto de la nueva ley, cortesía del Comité Húngaro de Helsinki https://www.helsinki.hu/wp-content/uploads/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Special-immigration-tax-as-adopted-20-July-2018.pdf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ley, formulada a propósito de forma imprecisa, es en realidad un impuesto sobre la libertad de expresión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hace posible la investigación fiscal por motivos políticos de ONG que llevan a cabo una labor legítima y muy necesaria.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legislación punitiva deja a las ONG vulnerables a sanciones potencialmente importantes, como una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multa del 50% adicional a la carga tributaria, que pueden comprometer su capacidad para trabajar en el país.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Amnistía Internacional Hungría ha sido duramente examinada y criticada por los medios de comunicación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afines al gobierno, y sometida a campañas difamatorias. En abril de 2018, una revista semanal progubernamental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publicó los nombres de más de 200 personas que, según el semanario, formaban parte de lo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el primer ministro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Viktor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Orbán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llamaba “el ejército mercenario de Soros” pagado para derrocar al gobierno.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 lista figuraban miembros de Amnistía Internacional y Transparencia Internacional, activistas destacados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sociedad civil y miembros de la Universidad Centroeuropea.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144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junio de 2018, un portavoz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del partido gobernante anunció que Amnistía Internacional Hungría había facilitado la inmigración ilegal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quería inundar Europa y Hungría de personas migrantes. El portavoz animó a los simpatizantes del gobierno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luchar abiertamente contra Amnistía Internacional y otras organizaciones que, según dijo, “amenazan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seguridad de Hungría” apoyando los flujos migratorios.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145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ÁRON DEMETER, AMNISTÍA INTERNACIONAL HUNGRÍA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“Las disposiciones jurídicas introducidas en 2018 apoyan el discurso de las autoridades que presenta a las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como parte de un plan maestro para sustituir la población cristiana por población musulmana, supuestamente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lastRenderedPageBreak/>
        <w:t xml:space="preserve">urdido por George Soros, a quien el primer ministro </w:t>
      </w:r>
      <w:proofErr w:type="spellStart"/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Orbán</w:t>
      </w:r>
      <w:proofErr w:type="spellEnd"/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 xml:space="preserve"> considera enemigo público número uno. Hasta ahora, estas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leyes todavía no han tenido un efecto jurídico directo y tangible sobre las organizaciones [...], [p]ero forman parte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un plan consciente y bien elaborado de las autoridades húngaras para crear un clima de desconfianza y un ambiente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de amenaza contra determinadas ONG y personas activistas, sobre todo las que defienden los derechos de las personas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refugiadas, solicitantes de asilo y migrantes.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El efecto inmediato es que las organizaciones y las personas pueden empezar a practicar la autocensura por miedo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que los medios de comunicación difundan una imagen negativa de ellas y a la reacción del gobierno. Por ejemplo,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septiembre de 2018 el Ministerio de Justicia declaró que el gobierno debatiría próximamente la manera de procesar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las entidades que no paguen la tasa del 25% impuesta a las organizaciones que ‘apoyan la inmigración’. Esto puede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ocurrir o no. Sin embargo, vivimos en la incertidumbre [...]. [N]o sabemos qué nos va a ocurrir a nosotros y a otras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organizaciones ni qué otras leyes se aprobarán después. Esto ha retrasado algunas de las actividades que teníamos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previsto implementar, y ha hecho que dediquemos toda nuestra energía a afrontar las consecuencias de estas leyes.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Los medios de comunicación han difundido una imagen negativa de varios miembros del personal, yo entre ellos,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y hemos sufrido troleo en Internet, insultos y amenazas de violencia. Algunas entidades se han negado a celebrar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nuestros eventos en sus espacios y las escuelas se han negado a organizar actividades de educación en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humanos por miedo a las repercusiones, pero nos mantenemos fuertes y seguiremos contrarrestando los intentos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Obl" w:hAnsi="AmnestyTradeGothic-Cn18Obl" w:cs="AmnestyTradeGothic-Cn18Obl"/>
          <w:i/>
          <w:iCs/>
          <w:color w:val="000000"/>
          <w:sz w:val="19"/>
          <w:szCs w:val="19"/>
        </w:rPr>
        <w:t>estigmatizar, intimidar y asustar a la sociedad civil húngara.”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146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julio de 2018, la Comisión Europea inició un procedimiento de infracción contra Hungría en relación con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paquete “Stop Soros”.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147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diciembre de 2017 ya se había presentado al Tribunal de Justicia de la Unión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Europea otro procedimiento de infracción contra Hungría relativo a la legislación de 2017 sobre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extranjera, que está pendiente ante el Tribunal.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148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144 “List of 200 ‘Soros mercenaries’ published in Hungary”, The New York Post, 12 de abril de 2018, https://nypost.com/2018/04/12/list-of-200-soros-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mercenaries-published-in-hungary/.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145 Amnistía Internacional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Hungary: New laws that violate human rights, threaten civil society and undermine the rule of law should be shelved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(Índice: EUR 27/8633/2018).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146 Entrevista a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Áron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Demeter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21 de septiembre de 2018.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147 El término “procedimiento de infracción” hace referencia a las acciones judiciales que la Comisión Europea puede emprender contra un Estado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miembro de la UE que no aplica (infringe) el Derecho de la Unión, https://ec.europa.eu/info/law/law-making-process/applying-eu-law/infringement-procedure_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es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148 Comisión Europea,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Migration and asylum: Commission takes further steps in infringement procedures against Hungary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29 de julio de 2018, http://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europa.eu/rapid/press-release_IP-18-4522_en.htm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septiembre de 2018, el Parlamento Europeo pidió al Consejo de la UE que determinara si Hungría infringe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principios fundamentales de la UE y, en caso afirmativo, ejerciera acciones disciplinarias ulteriores.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trata de una medida sin precedentes del Parlamento de la UE para impedir que un Estado miembro amenace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sistemáticamente los valores fundamentales de la UE, entre ellos el Estado de derecho, el derecho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libertad de asociación, libertad de expresión y libertad de pensamiento, creencias y religión,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las personas que pertenecen a minorías, y los derechos de las personas migrantes, solicitantes de asilo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refugiadas.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149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Australia</w:t>
      </w:r>
      <w:r>
        <w:rPr>
          <w:rFonts w:ascii="AmnestyTradeGothic" w:hAnsi="AmnestyTradeGothic" w:cs="AmnestyTradeGothic"/>
          <w:color w:val="000000"/>
          <w:sz w:val="18"/>
          <w:szCs w:val="18"/>
        </w:rPr>
        <w:t>, las autoridades han tomado varias medidas en los últimos años para dificultar el trabajo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las organizaciones de la sociedad civil y los defensores y defensoras de los derechos humanos,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particular quienes trabajan en el ámbito de las migraciones y los grupos marginados. Según la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la Fuerza de Fronteras de 2015, los “trabajadores en el ámbito de la inmigración y la protección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las fronteras” —agentes encargados de hacer cumplir la ley, personal médico, personal de enfermería,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lastRenderedPageBreak/>
        <w:t>consejeros y consejeras y otras personas profesionales de la salud— se exponen a penas de dos años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prisión si hacen públicos los abusos físicos o sexuales o las negligencias médicas cometidos en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centros de detención que gestiona Australia fuera de su territorio. En 2016, el gobierno retiró la prohibición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expresarse a los profesionales de la salud, pero no a los guardias de seguridad ni a los agentes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encargados de hacer cumplir la ley. Además, en 2016 el gobierno recortó 1.500 millones de dólares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australianos (1.090 millones de dólares estadounidenses) de financiación pública a las ONG —entre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ellas organizaciones de defensa de la salud, colectivos aborígenes y centros jurídicos comunitarios—, lo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que limita el trabajo de estas entidades a la simple prestación de servicios y suprime de forma eficaz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posibilidad de que realicen trabajo de incidencia sobre diversas cuestiones.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150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Al finalizar la visita que realizó a Australia en 2016, el relator especial de la ONU sobre la situación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los defensores de los derechos humanos señaló “el ‘efecto inhibidor’ de la combinación de medidas 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como la falta de consultas significativas sobre las decisiones del gobierno, los recortes de fondos,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aversión general del gobierno al trabajo de incidencia, las ‘cláusulas mordaza’ en los acuerdos de financiación,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las disposiciones sobre confidencialidad y la opresiva Ley de la Fuerza de Fronteras, el debilitamiento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la Comisión Australiana de Derechos Humanos (AHRC, por sus siglas en inglés), y el vilipendio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a los defensores y defensoras de los derechos humanos”.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151 </w:t>
      </w:r>
      <w:r>
        <w:rPr>
          <w:rFonts w:ascii="AmnestyTradeGothic" w:hAnsi="AmnestyTradeGothic" w:cs="AmnestyTradeGothic"/>
          <w:color w:val="000000"/>
          <w:sz w:val="18"/>
          <w:szCs w:val="18"/>
        </w:rPr>
        <w:t>Según el relator especial, muchos activistas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con quienes se había reunido hablaban de un clima de miedo, censura y represalias. El relator también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señaló que muchos defensores y defensoras de los derechos humanos habían preferido no reunirse con él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por el temor a represalias por revelar información.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5.2 DEFENSORES Y DEFENSORAS DE LOS DERECHOS DE LAS MUJERES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Aunque no exista legislación que impida explícitamente a los defensores y defensoras de los derechos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mujeres formar organizaciones, los grupos de mujeres y los grupos que defienden los derechos de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mujeres —incluido el derecho a la igualdad de género y a la salud sexual y reproductiva— se enfrentan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práctica a diversos obstáculos. Según los análisis llevados a cabo por la Coalición Internacional de Mujeres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Defensoras de Derechos Humanos, estas dificultades son resultado de un arraigado patriarcado y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149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Resolución del Parlamento Europeo, de 12 de septiembre de 2018, sobre una propuesta en la que solicita al Consejo que, de conformidad con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artículo 7, apartado 1, del Tratado de la Unión Europea, constate la existencia de un riesgo claro de violación grave por parte de Hungría de los valores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en los que se fundamenta la Unión (2017/2131(INL))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http://www.europarl.europa.eu/sides/getDoc.do?pubRef=-//EP//TEXT+TA+P8-TA-2018-0340+0+-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DOC+XML+V0//ES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150 “Coalition cuts $1.5bn in NGO funding’ over two years”,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Sydney Morning Herald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22 de febrero de 2016, https://www.smh.com.au/politics/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federal/coalition-cuts-15bn-in-ngo-advocacy-funding-over-two-years-20160222-gn0blv.html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Véase también: Human Rights Law Centre,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Safeguarding democracy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febrero de 2016, http://static1.squarespace.com/static/580025f66b8f5b2dabbe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4291/5812996f1dd4540186f54894/581299ee1dd4540186f55760/1477614062728/HRLC_Report_SafeguardingDemocracy_online.pdf?format=-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original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151 Oficina del Alto Comisionado de las Naciones Unidas para los Derechos Humanos,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End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mission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statement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by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Michel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Forst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United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Nations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Special</w:t>
      </w:r>
      <w:proofErr w:type="spellEnd"/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Rapporteur on the situation of human rights defenders, 2016, https://www.ohchr.org/en/newsevents/pages/DisplayNews.aspx?NewsID=20689&amp;LangID=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E. [Traducción de Amnistía Internacional]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conceptos clásicos sobre identidad y roles de género, sumado a los contextos de fundamentalismo y otras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formas de extremismos nacionalistas y religiosos, la militarización de la seguridad pública y unos elevados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niveles de violencia social, así como la generalización de la privatización de los servicios y las políticas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austeridad.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152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Estos obstáculos pueden impedir que los defensores y defensoras de los derechos de las mujeres participen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libremente en las organizaciones debido a la discriminación, la desigualdad y la violencia en los ámbitos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público y privado. Además, también afectan a su capacidad para formar asociaciones y organizarse,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particular en el momento de registrarse (como se ha visto </w:t>
      </w:r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 xml:space="preserve">supra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el caso de dos organizaciones de mujeres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Argelia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),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153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si se desarrollan determinadas actividades (como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Rusia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con el procesamiento conforme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la “ley sobre agentes extranjeros” de la directora de la ONG Mujeres del Don, Valentina Cherevatenko,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154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o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Egipto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con el caso de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Nazra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para Estudios Feministas, cuyos activos fueron congelados en enero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2017),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155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y con restricciones a la recaudación de fondos (como 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Polonia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donde determinados grupos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albergues de mujeres, como el Centro de Derechos de las Mujeres, han sido excluidos de la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gubernamental por las actividades que llevan a cabo).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156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Estados Unidos de América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regla de la mordaza global —también conocida como la política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Ciudad de México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157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— se estableció por primera vez en 1984 y, desde entonces, algunos gobiernos la han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rechazado y otros —como el actual— la han restablecido. Esta regla bloquea la asistencia médica general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estadounidense a todas las organizaciones no gubernamentales extranjeras que utilizan sus fondos propios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para prestar servicios de aborto, asesoramiento o remisiones relativos al aborto, o que defienden la despenalización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o la ampliación de estos servicios. Por ejemplo, Marie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Stopes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International, organización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las mujeres que ofrece servicios de contracepción y de aborto sin riesgos a mujeres y niñas de todo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mundo, tiene un déficit de financiación de 80 millones de dólares debido a los obstáculos que plantea la regla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 mordaza global para solicitar y recibir recursos. La insuficiencia de recursos afectará a la capacidad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estas entidades para prestar servicios de contracepción y de aborto sin riesgos, y para impedir muertes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lesiones maternas.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158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ampliación de esta regla durante el actual gobierno para imponer más restricciones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la asistencia médica general financiada por Estados Unidos no sólo afectará a las organizaciones que prestan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servicios relacionados con el aborto, sino también a organizaciones que reciben fondos estadounidenses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para dar respuesta a la malaria, la tuberculosis y al VIH, ofrecer atención médica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maternoinfantil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brindar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servicios de contracepción, y otros fines. Además, la regla de la mordaza global ha limitado la capacidad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grupos de derechos de las mujeres para defender y promover los derechos humanos, entre otras cosas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obstaculizándoles el ejercicio del derecho a la libertad de expresión y asociación y la posibilidad de debatir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nuevas ideas y principios en materia de derechos humanos y defender su aceptación. 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159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Arabia Saudí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Ley de Asociaciones de 2015 evita toda mención de los “derechos humanos” y otorga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amplias facultades discrecionales al Ministerio de Asuntos Sociales, como, por ejemplo, denegar la inscripción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el registro de nuevas organizaciones y disolverlas si se considera que “perjudican la unidad nacional”.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Ninguna organización de derechos humanos independiente ha logrado registrarse conforme a la nueva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152 Coalición Internacional de Mujeres Defensoras de Derechos Humanos,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Global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report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the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situation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women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human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rights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defenders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2012,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http://defendingwomen-defendingrights.org/wp-content/uploads/2014/03/WHRD_IC_Global-Report_2012.pdf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153 Véase el caso mencionado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supra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.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Argelia: Dos ONG de mujeres se ven obligadas a cerrar en una preocupante represión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la sociedad civil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2 de marzo de 2018).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154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Federación Rusia: Rusia archiva la causa contra una defensora de los derechos humanos.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Valentina Cherevatenko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EUR 46/6895/2017).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155 Nazra para Estudios Feministas,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Asset Freeze of Nazra for Feminist Studies and its Founder and Executive Director is not an End to its Feminist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Work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11 de enero de 2017, http://nazra.org/en/2017/01/asset-freeze-nazra-feminist-studies-and-its-founder-and-executive-director-not-end-its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156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Onet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Łódź,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Centrum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Praw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Kobiet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ponownie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bez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pieniędzy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z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resortu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Zbigniewa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Ziobry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. “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Boję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się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 los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kobiet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17 de enero de 2017, https://lodz.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onet.pl/centrum-praw-kobiet-ponownie-bez-pieniedzy-z-resortu-zbigniewa-ziobry-boje-sie-o-los/5ev52mj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157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Presidential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Memorandum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Regarding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the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Mexico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City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Policy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23 de enero de 2017, https://www.whitehouse.gov/presidential-actions/presidential-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memorandum-regarding-mexico-city-policy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158 Marie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Stopes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International,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Ley Mordaza de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Trump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un año después: Marie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Stopes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Internacional se enfrenta a $ 80 millones de déficit de financiación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19 de enero de 2018, https://mariestopes.org/news/2018/1/global-gag-rule-anniversary/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159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La mordaza global de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Trump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, un golpe demoledor para los derechos de las mujeres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(servicio de noticias, 25 de enero 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2017); Médicos Sin Fronteras,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Why the New Global Gag Rule Is More Dangerous Than Ever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7 de junio de 2018, https://medium.com/@MSF_USA/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why-the-new-global-gag-rule-is-more-dangerous-than-ever-f16ac6fe9b7e;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Human Rights Watch, La “Política de Ciudad de México” o “Norma Mordaza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Global” de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Trump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8 de febrero de 2018, https://www.hrw.org/es/news/2017/03/09/la-politica-de-ciudad-de-mexico-o-norma-mordaza-global-de-trump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ley, y muchos defensores y defensoras de los derechos humanos han sido procesados por crear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derechos humanos. Por supuesto, esto también ha afectado a los grupos de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las mujeres, que no han logrado registrarse ni desarrollar libremente sus actividades en el país. En lugar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ello, varias activistas de los derechos de las mujeres llevan detenidas desde 2018 sin cargos ni representación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letrada, y algunas han sufrido malos tratos y acoso sexual</w:t>
      </w:r>
      <w:r>
        <w:rPr>
          <w:rFonts w:ascii="AmnestyTradeGothic-Light" w:hAnsi="AmnestyTradeGothic-Light" w:cs="AmnestyTradeGothic-Light"/>
          <w:color w:val="000000"/>
          <w:sz w:val="20"/>
          <w:szCs w:val="20"/>
        </w:rPr>
        <w:t>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160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Turquía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en medio de la represión generalizada tras el fallido golpe de Estado de julio de 2016, también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viene actuando contra los grupos de mujeres. Por ejemplo, la Asociación de Mujeres de Van (VAKAD) fue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una de las muchas organizaciones clausuradas por decreto en noviembre de 2016, poco antes de firmar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 contrato con la Unión Europea para implementar un proyecto de prevención de la violencia contra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mujeres en comunidades de difícil acceso.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161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complicados requisitos de inscripción en el registro, las r estricciones a la financiación y otras limitaciones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las actividades basadas en los imprecisos conceptos de los “valores naciones” o la “moral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pública”, y la ideología auspiciada por el Estado afectan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 e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manera desproporcionada a los grupos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marginados y a las mujeres. Por consiguiente, el relator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especi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al sobre el derecho a la libertad de reunión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pacífica y de asociación ha pedido a los estados que “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adopt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[en] medidas de discriminación positiva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superar todas las dificultades concretas a que se enfrentan los grupos marginados cuando tratan de crear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asociaciones, entre ellos los pueblos indígenas, las minorías, las personas con discapacidad, las mujeres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los jóvenes”.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162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5.3 GRUPOS LGBTI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Los grupos de la sociedad civil que defienden los derechos de las personas lesbianas,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gays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bisexuales,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transgénero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e intersexuales se enfrentan a importantes problemas en muchos países debido a la discriminación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y la penalización de los actos homosexuales. Según un estudio mundial llevado a cabo por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Outright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International, sólo el 56% de los 194 países examinados permite que las organizaciones LGBTI se registren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tales, mientras que el 28% de los países permiten la existencia de organizaciones LGBTI existan,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pero sin estar legalmente registradas como tales. En otro 15% de los países no hay organizaciones LGBTI,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registradas o no, y los grupos pueden verse obligados a trabajar “en la clandestinidad”. En países en los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los grupos LGBTI tienen restringida la libertad de asociación, los defensores y defensoras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 trabajan con menos recursos y corren más riesgos, por lo que las comunidades a las que atienden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están menos protegidas.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Nigeria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el proyecto de ley sobre ONG de 2017 impondría a las organizaciones de la sociedad civil gravosos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requisitos administrativos y concedería al Estado amplias facultades para limitar su derecho a la libertad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asociación.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163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Preocupa el hecho de que estas medidas pudieran afectar de manera desproporcionada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los grupos LGBTI ya criminalizados por la Ley de Prohibición del Matrimonio Homosexual de 2014,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sanciona la creación de clubes, sociedades y organizaciones de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gays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. En el proyecto de ley también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prevé una comisión reguladora que podría denegar la inscripción en el registro de las organizaciones que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actuaran conforme a los “intereses nacionales”, lo que dificultaría aún más el trabajo de las organizaciones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  <w:lang w:val="en-US"/>
        </w:rPr>
      </w:pPr>
      <w:r w:rsidRPr="00134A50">
        <w:rPr>
          <w:rFonts w:ascii="AmnestyTradeGothic-Light" w:hAnsi="AmnestyTradeGothic-Light" w:cs="AmnestyTradeGothic-Light"/>
          <w:color w:val="000000"/>
          <w:sz w:val="18"/>
          <w:szCs w:val="18"/>
          <w:lang w:val="en-US"/>
        </w:rPr>
        <w:t>LGBTI.</w:t>
      </w:r>
      <w:r w:rsidRPr="00134A50">
        <w:rPr>
          <w:rFonts w:ascii="AmnestyTradeGothic" w:hAnsi="AmnestyTradeGothic" w:cs="AmnestyTradeGothic"/>
          <w:color w:val="000000"/>
          <w:sz w:val="10"/>
          <w:szCs w:val="10"/>
          <w:lang w:val="en-US"/>
        </w:rPr>
        <w:t>164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160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Saudi Arabia: Release Women’s Human Rights Defenders Immediately!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noviembre de 2018, https://www.amnesty.org/en/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latest/campaigns/2018/06/Saudi-Arabia-Release-Women-Human-Rights-Defenders/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161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Weathering the storm. Defending human rights in Turkey’s climate of fear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44/8200/2018).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162 Informe del Relator Especial sobre los derechos a la libertad de reunión pacífica y de asociación,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Maina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Kiai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doc. ONU A/HRC/26/29 (abril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2014).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163 Amnistía Internacional Nigeria,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NGO Bill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Threatens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Freedoms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Nigeria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12 de diciembre de 2017, disponible en https://www.amnesty.org/download/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Documents/AFR4475902017ENGLISH.pdf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164 Outright International,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global state of LGBTIQ organising: the right to register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2018, https://www.outrightinternational.org/sites/default/files/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CSOReportJuly2018_FINALWeb.pdf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Mozambique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inscripción en el registro de las organizaciones puede ser una labor ardua, particularmente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lo que se refiere al número de miembros fundadores y a la documentación requerida.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165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Además,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les puede denegar por conceptos imprecisos tales como la “moral pública” y el “bien público”. Basándose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esto, y pese a que la homosexualidad se despenalizó en 2015, desde 2008 el Ministerio de Justicia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 rechazado reiteradamente la solicitud de registro legal efectuada por el grupo LGBTI LAMBDA. Sin estar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registrada oficialmente, LAMBDA no puede acceder a financiación ni a exenciones fiscales.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166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octubre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2017, el Consejo Constitucional de Mozambique anuló la cláusula utilizada para denegar la inscripción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LAMBDA en el registro.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167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Malasia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donde los actos homosexuales están tipificados como delitos, la legislación sobre ONG permite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las autoridades denegar la inscripción en el registro de cualquier organización que pueda “perseguir propósitos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ilegales” o “ir en contra de la moral pública”.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168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Rusia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leyes tales como la “ley sobre la propaganda gay”, abiertamente homófoba,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169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no sólo restringen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derecho individual a la libertad de expresión —por ejemplo, cuando sirvieron de justificación para prohibir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marchas del orgullo gay—, sino que también prevén el procesamiento de las personas que dirigen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llevan a cabo trabajo de incidencia, educación, y apoyo en materia de sexualidad, identidad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 género, y salud y derechos sexuales y reproductivos. Por ejemplo, Elena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Klimova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, directora de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Children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404 —un sitio web que ofrece apoyo a adolescentes LGBTI—, ha sido procesada varias veces.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170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Evdokia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Romanova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activista de derechos humanos, fue procesada sencillamente por compartir en las redes sociales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noticias relacionadas con cuestiones LGBTI.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171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varios países de Oriente Medio y el Norte de África, la libertad de asociación de los grupos LGBTI está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sujeta a severas restricciones.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172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Arabia Saudí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por ejemplo, la Ley de Asociaciones y Fundaciones aprobada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por el Consejo de Ministros en noviembre de 2015 imposibilita la acción de estos grupos, de los que,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además, no hay registro alguno.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173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5.4 GRUPOS DE LUCHA CONTRA LA CORRUPCIÓN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Ucrania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enmiendas adoptadas en 2017 a la Ley de Prevención de la Corrupción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174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impusieron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requisitos que obligaban a las personas activistas contra la corrupción a presentar cada año declaraciones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detalladas sobre su situación económica y sus bienes, que las autoridades fiscales pueden hacer públicas.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Algunos grupos de la sociedad civil se quejaron de que esta medida discriminatoria se había establecido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165 JOINT and Civicus, Joint Submission to the UN Universal Periodic Review 24</w:t>
      </w:r>
      <w:r w:rsidRPr="00134A50">
        <w:rPr>
          <w:rFonts w:ascii="AmnestyTradeGothic" w:hAnsi="AmnestyTradeGothic" w:cs="AmnestyTradeGothic"/>
          <w:color w:val="000000"/>
          <w:sz w:val="7"/>
          <w:szCs w:val="7"/>
          <w:lang w:val="en-US"/>
        </w:rPr>
        <w:t xml:space="preserve">th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Session of the UPR Working Group, junio de 2015, http://www.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civicus.org/images/UPR.NGOSubmissionOnMozambique.pdf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166 Asociación Internacional de Personas Lesbianas,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Gays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Bisexuales,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Trans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e Intersexuales,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Homofobia de Estado. Estudio jurídico mundial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 orientación sexual en el derecho: criminalización, protección y reconocimiento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2017, https://ilga.org/downloads/2017/ILGA_Homofobia_de_Estado_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2017_WEB.pdf; Human Rights Watch, Mozambique’s Double Speak on LGBT Rights, 2016, https://www.hrw.org/news/2016/01/25/dispatches-mozambiques-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double-speak-lgbt-rights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167 Global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Voices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Tras 10 años de batallas legales, la única organización LGBT de Mozambique camina hacia su reconocimiento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28 de noviembre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 2017, https://es.globalvoices.org/2017/12/12/tras-10-anos-de-batallas-legales-la-unica-organizacion-lgbt-de-mozambique-camina-hacia-su-reconocimiento/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168 Outright International,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global state of LGBTIQ organising: the right to register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2018, https://www.outrightinternational.org/sites/default/files/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CSOReportJuly2018_FINALWeb.pdf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169 Ley Federal con el Objeto de Proteger a los Niños frente a Información que Promueve el Rechazo de los Valores Familiares Tradicionales (2013).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170 Amnistía Internacional Reino Unido,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Russian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journalist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accused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anti-gay ‘propaganda’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defeats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charges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19 de diciembre de 2014, https://www.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amnesty.org.uk/russia-journalist-elena-klimova-lgbt-gay-propaganda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171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Rusia: Uso de legislación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homófoba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para perseguir a una activista que compartió artículos LGBTI en Facebook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(servicio 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noticias, 18 de octubre de 2017).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172 Human Rights Watch,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Audacity in Adversity. LGBT Activism in the Middle East and North Africa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2018, https://www.hrw.org/report/2018/04/16/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audacity-adversity/lgbt-activism-middle-east-and-north-africa#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173 Asociación Internacional de Personas Lesbianas,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Gays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Bisexuales,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Trans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 e Intersexuales (ILGA),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Homofobia de Estado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.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Estudio jurídico mundial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sobre la orientación sexual en el derecho: criminalización, protección y reconocimiento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2017, https://ilga.org/downloads/2017/ILGA_Homofobia_de_Estado_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2017_WEB.pdf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174 Human Rights Watch,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Ukraine: New law targets anti-corruption activists, journalists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5 de abril de 2017, https://www.hrw.org/news/2017/04/05/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ukraine-new-law-targets-anti-corruption-activists-journalists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sólo como una forma de represalia contra quienes proponían esas medidas de transparencia para quienes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ejercen la política y cargos públicos. Las autoridades no han explicado por qué son necesarias medidas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específicamente dirigidas a quienes luchan contra la corrupción. La no presentación de las declaraciones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puede dar lugar a cargos punibles con una pena máxima de dos años de prisión. Los activistas locales y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socios internacionales de Ucrania, como la UE, han pedido que se eliminen de la ley los requisitos discriminatorios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sobre presentación de informes que, sin embargo, permanecían vigentes en el momento de redactar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este informe. En otro caso distinto, la Fiscalía General de Ucrania inició un procedimiento penal contra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ONG Pacientes de Ucrania y la Red Ucraniana de Personas que Viven con el VIH/Sida por presunto uso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indebido de los fondos extranjeros aportados por el Fondo Mundial de Lucha contra el Sida, la Tuberculosis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la Malaria. Las dos organizaciones son conocidas por denunciar la corrupción existente en el sistema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salud y recomendar medidas para mejorar la eficiencia y utilizar mejor los recursos públicos.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175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Guatemala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autoridades han iniciado un ataque abierto contra la Comisión Internacional contra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Impunidad en Guatemala (CICIG), organismo auspiciado por la ONU que ha contribuido a que se lleven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cabo investigaciones sobre las redes y estructuras delictivas —y sus vínculos con cargos públicos— y logró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se juzgaran casos destacados de actos de corrupción y violaciones de derechos humanos cometidos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el periodo posterior al conflicto. Sin embargo, a finales de agosto de 2018 el presidente de Guatemala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anunció que el gobierno no prorrogaría el mandato de la CICIG, y en enero de 2019 el presidente Jimmy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Morales puso fin al acuerdo diciendo que éste ponía en peligro la seguridad del país. Entre otras medidas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represivas, al comisionado de la CICIG, Iván Velásquez, se le prohibió entrar en el país, y a varios miembros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del personal de la CICIG se les denegó o retiró el visado.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176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5.5 ILEGALIZAR LA “INFLUENCIA”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China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donde el gobierno trata a las organizaciones extranjeras con recelo, se ha promulgado nueva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legislación para controlar estrictamente las actividades de estas entidades. La Ley de Gestión de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Extranjeras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177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impone más restricciones a las ONG nacionales y extranjeras en cuanto a la inscripción en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registro, la presentación de informes, la actividad bancaria, los requisitos de contratación y la recaudación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fondos. La Ley se dirige sobre todo a las ONG extranjeras para impedirles llevar a cabo “actividades políticas”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 actividades que se considere que “ponen en peligro la unidad nacional, la seguridad nacional o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unidad étnica, o perjudican intereses nacionales de China y el interés general de la sociedad”, sin especificar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cuáles son estas actividades, y confiere a los organismos de seguridad pública amplias facultades,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permitirles citar para interrogatorio a representantes de ONG, llevar a cabo inspecciones </w:t>
      </w:r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 xml:space="preserve">in situ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confiscar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documentos, investigar las cuentas bancarias y solicitar su congelación si es preciso, ordenar la suspensión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actividades, retirar certificados de registro e incluir a las organizaciones en las listas de “indeseables” si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sospecha que llevan a cabo actividades “ilegales”. Los organismos de seguridad pública también pueden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ordenar la detención del personal de ONG y deportar al personal extranjero sin derecho a apelar las decisiones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ante un organismo independiente.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178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Tres relatores especiales de la ONU han dicho sobre la Ley: “[L]as excesivamente amplias e imprecisas disposiciones,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la discrecionalidad administrativa concedida a las autoridades para regular la labor de las ONG extranjeras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pueden servir para intimidar, e incluso reprimir, las ideas y opiniones discrepantes existentes en el país”.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179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175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Ukraine: Authorities must stop the harassment of anti-corruption activists and independent civil society organizations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(Índice: EUR 50/7408/2017); Federación Internacional de los Derechos Humanos (FIDH),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Ukraine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: Stop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Persecution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of Anti-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corruption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Activists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9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noviembre de 2011, https://www.fidh.org/en/issues/human-rights-defenders/ukraine-stop-persecution-of-anti-corruption-activists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176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Justicia en aprietos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(blog, 7 de noviembre de 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177 El nombre completo de la ley es Ley de la República Popular China sobre la Administración de las Actividades de las Organizaciones no Gubernamentales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Extranjeras en China Continental.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178 Oficina del Alto Comisionado de las Naciones Unidas para los Derechos Humanos,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China: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Newly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adopted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foreign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NGO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law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should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be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repealed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,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experts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urge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2016, https://www.ohchr.org/en/NewsEvents/Pages/DisplayNews.aspx?NewsID=19921&amp;LangID=E. [Traducción de Amnistía Internacional]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179 Ibíd.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prevé graves consecuencias para quienes ejercen el derecho a la libertad de expresión, reunión pacífica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asociación, que ya está fuertemente restringido por la legislación y las políticas vigentes en China.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autoridades —en especial la policía— tienen en la práctica poderes ilimitados para atacar a las ONG, restringir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sus actividades y, en última instancia, reprimir a la sociedad civil. La amplia discrecionalidad concedida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 la policía para supervisar y gestionar las actividades de las ONG extranjeras que colaboran con la sociedad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civil china aumenta el riesgo de que la Ley se use indebidamente para intimidar y procesar a los defensores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defensoras de los derechos humanos y al personal de las ONG.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180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EL PERSONAL DE LAS ONG EN CHINA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Amnistía Internacional ha hablado con cuatro miembros del personal local de ONG que trabajan en China continental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sobre su experiencia en relación con la Ley de Gestión de ONG Extranjeras. Por motivos de seguridad, se ha omitido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nombre de las organizaciones y se utilizan seudónimos.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9"/>
          <w:szCs w:val="19"/>
        </w:rPr>
      </w:pPr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Li </w:t>
      </w:r>
      <w:proofErr w:type="spellStart"/>
      <w:r>
        <w:rPr>
          <w:rFonts w:ascii="AmnestyTradeGothic-Bd2" w:hAnsi="AmnestyTradeGothic-Bd2" w:cs="AmnestyTradeGothic-Bd2"/>
          <w:color w:val="000000"/>
          <w:sz w:val="19"/>
          <w:szCs w:val="19"/>
        </w:rPr>
        <w:t>Meinan</w:t>
      </w:r>
      <w:proofErr w:type="spellEnd"/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 (seudónimo), trabaja en una ONG en el sur de China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“La [...] Ley ha tenido un impacto enorme en la organización para la que trabajo, tanto a nivel financiero como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creación de alianzas [...]. [M]i ONG decidió no empezar un nuevo proyecto en el que participaban posibles socios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extranjeros. Los socios locales están preocupados por nuestras fuentes de financiación porque no quieren meterse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problemas. Por ejemplo, los abogados no se atrevían a que les pagásemos los honorarios. Los bancos también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empezaron a negarse a recibir fondos en divisas procedentes de gobiernos extranjeros y pedían documentación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demostrara que la financiación era legal. Nos pidieron que explicáramos detalladamente nuestro trabajo a los departamentos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gubernamentales pertinentes. Como consecuencia, la financiación ha disminuido, lo que afecta a nuestra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lastRenderedPageBreak/>
        <w:t>capacidad para trabajar y, por supuesto, no podemos ampliar nuestra labor relacionada con cuestiones que siguen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siendo relativamente nuevas y se perciben como más delicadas. Muchos grupos abandonan ciertas áreas de trabajo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o mienten sobre lo que hacen para así tener más posibilidades de obtener la inscripción en el registro. Esto genera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entorno de desconfianza y afecta negativamente a nuestra capacidad para formar coaliciones. ¿Cómo puedo saber si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los grupos que cumplen con los requisitos del gobierno siguen siendo mis aliados?”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9"/>
          <w:szCs w:val="19"/>
        </w:rPr>
      </w:pPr>
      <w:proofErr w:type="spellStart"/>
      <w:r>
        <w:rPr>
          <w:rFonts w:ascii="AmnestyTradeGothic-Bd2" w:hAnsi="AmnestyTradeGothic-Bd2" w:cs="AmnestyTradeGothic-Bd2"/>
          <w:color w:val="000000"/>
          <w:sz w:val="19"/>
          <w:szCs w:val="19"/>
        </w:rPr>
        <w:t>Chen</w:t>
      </w:r>
      <w:proofErr w:type="spellEnd"/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 </w:t>
      </w:r>
      <w:proofErr w:type="spellStart"/>
      <w:r>
        <w:rPr>
          <w:rFonts w:ascii="AmnestyTradeGothic-Bd2" w:hAnsi="AmnestyTradeGothic-Bd2" w:cs="AmnestyTradeGothic-Bd2"/>
          <w:color w:val="000000"/>
          <w:sz w:val="19"/>
          <w:szCs w:val="19"/>
        </w:rPr>
        <w:t>Qing</w:t>
      </w:r>
      <w:proofErr w:type="spellEnd"/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 (seudónimo), trabaja en una ONG en </w:t>
      </w:r>
      <w:proofErr w:type="spellStart"/>
      <w:r>
        <w:rPr>
          <w:rFonts w:ascii="AmnestyTradeGothic-Bd2" w:hAnsi="AmnestyTradeGothic-Bd2" w:cs="AmnestyTradeGothic-Bd2"/>
          <w:color w:val="000000"/>
          <w:sz w:val="19"/>
          <w:szCs w:val="19"/>
        </w:rPr>
        <w:t>Guangdong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“Mi organización sufrió el acoso de varios departamentos del gobierno [...]. Tuve que trasladarme a un apartamento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alquilado a nombre de otra persona, que las autoridades descubrieron una semana más tarde [...]. En menos de un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año tuvimos que cerrar la oficina de la organización. Ahora nos reunimos cada semana en una cafetería o en algún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otro lugar. Esto ha afectado al reconocimiento que tiene nuestro trabajo, a nuestra colaboración con otros activistas,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y ha hecho que el personal —en su mayoría mujeres con niños pequeños— se sienta más vulnerable a los riesgos.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Tras la promulgación de la ley tuvimos que cambiar nuestra estrategia: en lugar de centrarnos en el trabajo jurídico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y de incidencia, nos hemos orientado más al trabajo de coalición con otros grupos que se dedican a temas como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violencia en el ámbito familiar y los derechos laborales. Las organizaciones que se dedican a los derechos humanos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los derechos laborales se enfrentan a más dificultades que los grupos que trabajan en temas menos delicados,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las cuestiones medioambientales. Para nosotros, la [...] Ley es como una espada que pende sobre nuestras cabezas.”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9"/>
          <w:szCs w:val="19"/>
        </w:rPr>
      </w:pPr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Zhang </w:t>
      </w:r>
      <w:proofErr w:type="spellStart"/>
      <w:r>
        <w:rPr>
          <w:rFonts w:ascii="AmnestyTradeGothic-Bd2" w:hAnsi="AmnestyTradeGothic-Bd2" w:cs="AmnestyTradeGothic-Bd2"/>
          <w:color w:val="000000"/>
          <w:sz w:val="19"/>
          <w:szCs w:val="19"/>
        </w:rPr>
        <w:t>Yi</w:t>
      </w:r>
      <w:proofErr w:type="spellEnd"/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 (seudónimo), trabaja en una ONG en el sur de China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“Tras la aplicación de la Ley, muchos donantes internacionales que financiaban a organizaciones que se dedican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incidencia no se han registrado tal como exige la Ley. Algunos se han retirado de China por los riesgos jurídicos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eso conlleva. El apoyo financiero para las ONG de incidencia se está reduciendo. La Ley ha perjudicado el desarrollo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la sociedad civil en China, y la situación es irreversible en el futuro próximo.”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180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China debe derogar la ley sobre ONG extranjeras dirigida a asfixiar a la sociedad civil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(servicio de noticias, 28 de abril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de 2016). Amnistía Internacional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, China: Violaciones de derechos humanos en nombre de la “seguridad nacional”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ASA 17/8373/2018).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Véase también: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China: Submission to the NPC standing committee’s legislative affairs commission on the second draft foreign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non-governmental organizations management law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ASA 17/1776/2015).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000000"/>
          <w:sz w:val="19"/>
          <w:szCs w:val="19"/>
        </w:rPr>
      </w:pPr>
      <w:proofErr w:type="spellStart"/>
      <w:r>
        <w:rPr>
          <w:rFonts w:ascii="AmnestyTradeGothic-Bd2" w:hAnsi="AmnestyTradeGothic-Bd2" w:cs="AmnestyTradeGothic-Bd2"/>
          <w:color w:val="000000"/>
          <w:sz w:val="19"/>
          <w:szCs w:val="19"/>
        </w:rPr>
        <w:t>Zhao</w:t>
      </w:r>
      <w:proofErr w:type="spellEnd"/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 </w:t>
      </w:r>
      <w:proofErr w:type="spellStart"/>
      <w:r>
        <w:rPr>
          <w:rFonts w:ascii="AmnestyTradeGothic-Bd2" w:hAnsi="AmnestyTradeGothic-Bd2" w:cs="AmnestyTradeGothic-Bd2"/>
          <w:color w:val="000000"/>
          <w:sz w:val="19"/>
          <w:szCs w:val="19"/>
        </w:rPr>
        <w:t>Leyin</w:t>
      </w:r>
      <w:proofErr w:type="spellEnd"/>
      <w:r>
        <w:rPr>
          <w:rFonts w:ascii="AmnestyTradeGothic-Bd2" w:hAnsi="AmnestyTradeGothic-Bd2" w:cs="AmnestyTradeGothic-Bd2"/>
          <w:color w:val="000000"/>
          <w:sz w:val="19"/>
          <w:szCs w:val="19"/>
        </w:rPr>
        <w:t xml:space="preserve"> (seudónimo), trabaja en una ONG en Pekín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“Las ONG extranjeras que trabajan en cuestiones de derechos humanos son las más afectadas por la Ley. Algunas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ellas se retiraron de China y se fueron a Hong Kong. Después de la entrada en vigor de la Ley, las ONG extranjeras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tienen que preocuparse más de cómo mantener su actividad. Dar más información al gobierno chino aumenta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peligro que corren y también el que corren sus socios en China continental. Ahora, muchas organizaciones de China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continental tienen que encontrar nuevas fuentes de financiación, como entidades comerciales, que actúen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intermediarias. Conseguir la inscripción en el registro también puede ser muy difícil: las organizaciones que trabajan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en temas delicados no pueden registrarse, algunas llevan mucho tiempo esperando la respuesta a su solicitud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inscripción, y otras que lo han conseguido son muy cautas y han dejado de apoyar programas que el gobierno chino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considera delicados.”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181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 xml:space="preserve">La Ley de Regulación de Contribuciones Extranjeras de 2010 de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India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fue aparentemente promulgada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abordar la preocupación por los riesgos para el “interés nacional” que comportan la financiación procedente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otros países y las organizaciones extranjeras.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182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enumera las personas y organizaciones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están excluidas de recibir fondos extranjeros, exige que las licencias se renueven cada cinco años y prevé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suspensión de licencias y la congelación de cuentas bancarias durante las investigaciones. En la práctica,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esta ley se ha utilizado contra las organizaciones que critican al gobierno y exigen responsabilidades.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ejemplo, algunos grupos que habían criticado los proyectos mineros y de infraestructuras y los que pedían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justicia por la violencia contra la población musulmana que tuvo lugar en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Gujarat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en 2002 fueron objeto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reiteradas preguntas acerca de su trabajo, amenazas de investigaciones y bloqueo de la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extranjera.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183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2014, un informe de la Oficina de Información filtrado a la prensa acusó a ONG “financiadas con fondos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extranjeros” como Greenpeace,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Cordaid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Amnistía Internacional y Ayuda en Acción de “servir de herramientas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los intereses de política exterior de los gobiernos occidentales”, de tener un efecto negativo sobre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desarrollo económico del país y de formar parte de una “campaña de entorpecimiento del crecimiento”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desprestigiar a India los foros internacionales.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184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2016, el gobierno anuló las licencias de miles de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por realizar presuntamente “actividades en detrimento del interés nacional”.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185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octubre de 2018, el Departamento del Impuesto sobre la Renta y la Dirección de Aplicación de la Ley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Ministerio de Economía irrumpieron en las oficinas del sitio web de noticias </w:t>
      </w:r>
      <w:proofErr w:type="spellStart"/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>The</w:t>
      </w:r>
      <w:proofErr w:type="spellEnd"/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>Quint</w:t>
      </w:r>
      <w:proofErr w:type="spellEnd"/>
      <w:r>
        <w:rPr>
          <w:rFonts w:ascii="AmnestyTradeGothic-Cn18Obl" w:hAnsi="AmnestyTradeGothic-Cn18Obl" w:cs="AmnestyTradeGothic-Cn18Obl"/>
          <w:i/>
          <w:iCs/>
          <w:color w:val="000000"/>
          <w:sz w:val="18"/>
          <w:szCs w:val="18"/>
        </w:rPr>
        <w:t xml:space="preserve">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de Greenpeace India.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Unos miembros de la Dirección de Aplicación de la Ley entraron en las oficinas de Greenpeace sin orden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judicial, interrogaron al personal, examinaron documentación, confiscaron varios documentos y congelaron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sus cuentas. Como consecuencia de la congelación arbitraria de sus cuentas, Greenpeace India anunció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diciembre de 2018 que pronto tendría que reducir la plantilla y su trabajo sobre cambio climático.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186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Foro de Solidaridad para la Disidencia, una “plataforma comprometida con la promoción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democráticos de las personas y las organizaciones de la sociedad civil”, declaró: “Consideramos que no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trata simplemente de un ataque contra estas organizaciones en sí mismas, sino contra la sociedad civil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181 Entrevistas realizadas en noviembre de 2018. Por motivos de seguridad, las personas entrevistadas solicitaron que no se utilizara su nombre real.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182 Esta ley pretende “regular la aceptación y utilización de las contribuciones extranjeras o la hospitalidad extranjera por parte de determinadas personas,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asociaciones o empresas, y prohibir la aceptación y utilización de las contribuciones extranjeras o de la hospitalidad extranjera para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perjudiciales para los intereses nacionales y para asuntos relacionados con las anteriores”, véase la Ley de Regulación de Contribuciones Extranjeras, Nº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42 de 2010, https://indiacode.nic.in/bitstream/123456789/2098/1/201042.pdf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183 Amnistía Internacional India,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Suspension of human rights NGO’s foreign funding license must be revoked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(servicio de noticias, 3 de junio de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2016); Amnistía Internacional India,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Rights activists at risk of detention on politically motivated charge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28 de julio de 2015, https://amnesty.org.in/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news-update/rights-activists-risk-detention-politically-motivated-charges/; Amnistía Internacional India,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India: Curbs on Greenpeace India violate right to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freedom of expression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10 de abril de 2015, https://amnesty.org.in/news-update/india-curbs-greenpeace-international-india-violate-right-freedom-expression/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184 “Foreign-aided NGOs are actively stalling development, IB tells PMO in a report”,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Indian Express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7 de junio de 2014, https://indianexpress.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com/article/india/india-others/foreign-aided-ngos-are-actively-stalling-development-ib-tells-pmo-in-a-report/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185 “‘Anti-national acts’: 25 NGOs lose foreign fund licenses”,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Times of India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5 de noviembre de 2016, https://timesofindia.indiatimes.com/india/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Anti-national-acts-25-NGOs-lose-foreign-fund-licences/articleshow/55254613.cms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186 Greenpeace India,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Government crackdown forces Greenpeace India to cut back work on climate change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20 de diciembre de 2018, https://www.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greenpeace.org/india/en/greenpeace/3283/government-crackdown-forces-greenpeace-india-to-cut-back-work-on-climate-change/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39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general, incluidos los medios de comunicación. Señalamos que se ataca a quienes critican al gobierno, así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a quienes denuncian y cuestionan las violaciones de derechos humanos e infracciones medioambientales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que cometen ciertas empresas. Asimismo, señalamos que quienes trabajan con […] los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dalit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, los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adivasi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las comunidades LGBT y las mujeres, y promueven sus derechos, también son objeto sistemáticamente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este tipo de irrupciones en toda India. A menudo, esto ha dado lugar a arrestos de activistas y periodistas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clave”.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187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Semanas más tarde, la Dirección de Aplicación de la Ley, agencia que investiga los delitos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económicos, irrumpió en las oficinas de Amnistía Internacional India y congeló sus cuentas. Poco después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emprendió una campaña de difamación en las redes sociales y entre sectores progubernamentales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medios de comunicación que se oponían desde hace mucho tiempo a la labor de la organización. Algunos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medios afirmaron haber accedido a documentos oficiales secretos que presentaban las actividades de Amnistía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Internacional en India como una oscura red de intrigas.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188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Rusia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“ley sobre organizaciones indeseables” de 2015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189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faculta a la Fiscalía General o a sus representantes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para declarar “indeseable” a una organización extranjera o internacional si consideran que sus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actividades constituyen una amenaza para “el orden constitucional, el potencial de defensa o la seguridad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del Estado” del país.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190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ley establece sanciones administrativas y penales para quienes participan en estas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actividades, y se viene utilizando para silenciar las voces discrepantes, vulnerar la libertad de expresión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debilitar a las organizaciones de la sociedad civil.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191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Entre las organizaciones clasificadas como “indeseables” figuran varias fundaciones que financian y apoyan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iniciativas de la sociedad civil en Rusia, incluida la Fundación Nacional para la Democracia, radicada en Estados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Unidos.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192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Como consecuencia, la Fundación MacArthur y otras organizaciones donantes abandonaron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país por temor a ser incluidas en la lista. Esto ha reducido aún más las posibilidades de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Rusia, puesto que los donantes extranjeros deben tener ahora una mayor cautela para evitar ser incluidos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 lista de “indeseables” y a la vez garantizar que las ONG locales no vean afectadas por la legislación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sobre agentes extranjeros. La Ley se ha venido utilizando cada vez más para atacar a ONG y activistas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sociedad civil por su presunta colaboración con las organizaciones de la lista, lo que incluye simplemente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tener enlaces a materiales publicados en los sitios web de estas organizaciones “indeseables”. Entre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que en 2017 fueron objeto de procedimientos por este motivo figuraban la organización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derechos humanos Centro SOVA, el Centro de Investigación Social Independiente y la organización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prevención del VIH/sida Fundación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Andrey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Rylkov.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193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Australia</w:t>
      </w:r>
      <w:r>
        <w:rPr>
          <w:rFonts w:ascii="AmnestyTradeGothic" w:hAnsi="AmnestyTradeGothic" w:cs="AmnestyTradeGothic"/>
          <w:color w:val="000000"/>
          <w:sz w:val="18"/>
          <w:szCs w:val="18"/>
        </w:rPr>
        <w:t>, en 2018 se aprobaron dos leyes que establecen medidas para evitar la influencia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en las elecciones y las decisiones políticas, y el peligro para la seguridad nacional. La Ley del Sistema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Transparencia de la Influencia Extranjera de 2018 obliga a las organizaciones que desarrollan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en nombre de organizaciones extranjeras a revelar los detalles de estas actividades y relaciones,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especialmente durante los periodos electorales, y a hacer pública parte de esa información.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la sociedad civil estaban contempladas en el proyecto de ley, pero se salvaron de tener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registrarse en este sistema gracias a una enmienda presentada a última hora.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194 </w:t>
      </w:r>
      <w:r>
        <w:rPr>
          <w:rFonts w:ascii="AmnestyTradeGothic" w:hAnsi="AmnestyTradeGothic" w:cs="AmnestyTradeGothic"/>
          <w:color w:val="000000"/>
          <w:sz w:val="18"/>
          <w:szCs w:val="18"/>
        </w:rPr>
        <w:t>Por otra parte, la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Modificación de la Legislación de Seguridad Nacional (Espionaje e Injerencia Extranjera) de 2018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prevé sanciones penales por compartir lo que se define ampliamente como información “confidencial”.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187 Solidarity Forum for Dissent,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In solidarity with Greenpeace India, The Quint and The News Minute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15 de octubre de 2018, http://www.esgindia.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org/campaigns/press/solidarity-forum-dissent.html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188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Amnistía India, último objetivo de la represión gubernamental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(servicio de noticias, 26 de octubre de 2018); Amnistía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Internacional India,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Enforcement Directorate must cease smear campaign against Amnesty India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15 de noviembre 2018, https://amnesty.org.in/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news-update/enforcement-directorate-must-cease-smear-campaign-against-amnesty-india/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189 Ley de Modificación de Ciertos Actos Legislativos de la Federación Rusa, también conocida como “ley sobre organizaciones indeseables”.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190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Russia: Move to outlaw “undesirable” foreign organizations suffocates human rights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(servicio de noticias, 8 de julio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2015). La lista de las organizaciones puede consultarse en: http://minjust.ru/ru/activity/nko/unwanted;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Rusia empieza a incluir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en una lista negra a las organizaciones “indeseables”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(servicio de noticias, 28 de julio de 2015).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191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Russia stepping up its onslaught on freedom of association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46/2223/2015).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192 “National Endowment for Democracy is first ‘undesirable’ NGO banned in Russia”,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The Guardian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28 de julio de 2015, https://www.theguardian.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com/world/2015/jul/28/national-endowment-for-democracy-banned-russia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193 Amnistía Internacional, Informe Anual 2017/2018 - apartado sobre la Federación Rusa, (Índice: POL 10/6700/2018).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194 Amnistía Internacional Australia,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>Passing of draconian laws throws Australian rights and freedoms under the bus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, 28 de junio de 2018, https://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www.amnesty.org.au/passing-of-draconian-laws-throws-australian-rights-and-freedoms-under-the-bus/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La legislación contiene algunas disposiciones para proteger a los periodistas, pero no salvaguardias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para proteger a las personas denunciantes de irregularidades que difunden información sobre abusos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contra los derechos humanos u otro tipo de información de interés general, ni a las organizaciones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los defensores y defensoras de los derechos humanos que puedan debatir preocupaciones en materia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derechos humanos con representantes de gobiernos extranjeros o mecanismos internacionales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derechos humanos. Al aprobar esta ley draconiana, Australia criminaliza de hecho a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que denuncian las violaciones de derechos humanos o comparten información con la ONU, un derecho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fundamental protegido por la Declaración sobre los Defensores y Defensoras de los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8"/>
          <w:szCs w:val="18"/>
        </w:rPr>
      </w:pPr>
      <w:r>
        <w:rPr>
          <w:rFonts w:ascii="AmnestyTradeGothic" w:hAnsi="AmnestyTradeGothic" w:cs="AmnestyTradeGothic"/>
          <w:color w:val="000000"/>
          <w:sz w:val="18"/>
          <w:szCs w:val="18"/>
        </w:rPr>
        <w:t>de esta organización internacional.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KELLY O’SHANASSY, FUNDACIÓN AUSTRALIANA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32"/>
          <w:szCs w:val="32"/>
        </w:rPr>
      </w:pPr>
      <w:r>
        <w:rPr>
          <w:rFonts w:ascii="AmnestyTradeGothic-BdCn20" w:hAnsi="AmnestyTradeGothic-BdCn20" w:cs="AmnestyTradeGothic-BdCn20"/>
          <w:color w:val="000000"/>
          <w:sz w:val="32"/>
          <w:szCs w:val="32"/>
        </w:rPr>
        <w:t>LA CONSERVACIÓN (AUSTRALIA)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“Mi organización tiene previstas unas cuantas actividades de campaña que podrían encuadrarse en lo dispuesto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222222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en el proyecto de la </w:t>
      </w:r>
      <w:r>
        <w:rPr>
          <w:rFonts w:ascii="AmnestyTradeGothic-Cn18" w:hAnsi="AmnestyTradeGothic-Cn18" w:cs="AmnestyTradeGothic-Cn18"/>
          <w:color w:val="222222"/>
          <w:sz w:val="19"/>
          <w:szCs w:val="19"/>
        </w:rPr>
        <w:t>Ley de Modificación de la Legislación de Seguridad Nacional (Espionaje e Injerencia Extranjera),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por lo que nos estamos asesorando jurídicamente para saber si podemos proseguir estas actividades y de qué modo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hacerlo [...]. [T]</w:t>
      </w:r>
      <w:proofErr w:type="spellStart"/>
      <w:r>
        <w:rPr>
          <w:rFonts w:ascii="AmnestyTradeGothic-Cn18" w:hAnsi="AmnestyTradeGothic-Cn18" w:cs="AmnestyTradeGothic-Cn18"/>
          <w:color w:val="000000"/>
          <w:sz w:val="19"/>
          <w:szCs w:val="19"/>
        </w:rPr>
        <w:t>eníamos</w:t>
      </w:r>
      <w:proofErr w:type="spellEnd"/>
      <w:r>
        <w:rPr>
          <w:rFonts w:ascii="AmnestyTradeGothic-Cn18" w:hAnsi="AmnestyTradeGothic-Cn18" w:cs="AmnestyTradeGothic-Cn18"/>
          <w:color w:val="000000"/>
          <w:sz w:val="19"/>
          <w:szCs w:val="19"/>
        </w:rPr>
        <w:t xml:space="preserve"> previsto participar en la Conferencia de las Partes en el Convenio sobre la Diversidad Biológica,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lastRenderedPageBreak/>
        <w:t>pero ahora nos estamos asesorando para saber si alguna de las actividades que tenemos previstas plantearía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problemas en virtud de la nueva Ley. Cualquier legislación que tiene la capacidad de paralizar actividades legítimas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de incidencia debe abordarse con sumo cuidado y es evidente que eso no ha ocurrido con la Ley de Modificación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9"/>
          <w:szCs w:val="19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Legislación de Seguridad Nacional (Espionaje e Injerencia Extranjera), que se aprobó apresuradamente y con escasa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Cn18" w:hAnsi="AmnestyTradeGothic-Cn18" w:cs="AmnestyTradeGothic-Cn18"/>
          <w:color w:val="000000"/>
          <w:sz w:val="19"/>
          <w:szCs w:val="19"/>
        </w:rPr>
        <w:t>consulta. Tanto el proceso como el resultado son a la vez preocupantes y decepcionantes.”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195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5.6 PROHIBIR EL TRABAJO LEGÍTIMO DE DERECHOS HUMANOS MEDIANTE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DERECHO PENAL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Irán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las organizaciones de la sociedad civil pueden ver suspendidas o cesadas sus licencias si se estima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han llevado a cabo actividades “delictivas”. Estas actividades incluyen delitos tan imprecisos y excesivamente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amplios delitos como “violar los principios islámicos y el fundamento de la República Islámica”,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difundir “propaganda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antiislámica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y difundir libros y publicaciones perjudiciales”, “todo tipo de comunicación,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intercambio de información, connivencia y conspiración con embajadas, representantes, órganos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gobiernos y partidos políticos de otros países, a cualquier nivel y de cualquier manera que pueda perjudicar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libertad, la soberanía, la unidad nacional o el interés de la República Islámica de Irán”, y “recibir cualquier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tipo de ayuda financiera y logística de extranjeros”.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196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legislación represiva, incluido el Código Penal, se viene utilizando sobre todo desde las protestas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masivas que tuvieron lugar tras las controvertidas elecciones presidenciales de 2009 para silenciar a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defensores y defensoras de los derechos humanos y suprimir a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s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organizaciones de la sociedad civil.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Como consecuencia, las autoridades han cerrado ONG que se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dedic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an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 los derechos humanos y les han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negado la inscripción el registro y las licencias de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funcionami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ento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. Entre estas ONG figuran el Centro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Defensa de los Derechos Humanos, Activistas de Derechos Huma nos en Irán, la Asociación por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las Personas Presas y el Comité de Reporteros por los Derechos Humanos. En muchos casos,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los miembros y las personas fundadoras de estas entidades han s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ufrido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detención y penas privativas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libertad.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197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195 Entrevista a Kelly 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O’Shanassy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octubre de 2018.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196 Artículo 16 de la ley de 1981 sobre Partidos Políticos, Sociedades, Asociaciones Políticas y Profesionales, y Asociaciones Islámicas o de Minorías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Religiosas Reconocidas.</w:t>
      </w:r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 xml:space="preserve">197 Amnistía Internacional, </w:t>
      </w: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Caught in a web of repression: Iran’s human rights defenders under attack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13/6446/2017).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Bahréin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la legislación relacionada con el terrorismo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198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—que incluye una definición imprecisa y excesivamente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amplia del término— se viene utilizando en contra de las organizaciones de la sociedad civil y sus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actividades, así como contra personas que suministren información a este tipo de entidades. La ley dispone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“obstaculizar el trabajo de las autoridades públicas en el ejercicio de sus funciones” y “perjudicar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unidad nacional” pueden considerarse actos terroristas. A las asociaciones o grupos que se considera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“obstaculizan las disposiciones de la Constitución o la legislación” también se las considera “terroristas”.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2014, las enmiendas legislativas otorgaron a la oficina antiterrorista de la Fiscalía General la facultad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mantener a los sospechosos detenidos sin cargos durante un máximo de seis meses.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199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gobierno ha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despojado a miembros de la sociedad civil de su ciudadanía en virtud de la legislación antiterrorista, como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Sayed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Ahmed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Alwadaei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director de promoción del Instituto de Bahréin para los Derechos y la Democracia,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quien señaló lo siguiente: “Al retirar la ciudadanía por igual a figuras pacíficas y activistas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 y extremistas violentos, el gobierno bahreiní equipara a los defensores de los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con violentos terroristas”.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200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Tras el golpe de Estado fallido que tuvo lugar en julio de 2016,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 xml:space="preserve">Turquía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declaró el estado de excepción.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independencia judicial y el Estado de derecho sufrieron un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rápi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do menoscabo en el país, y hubo una supresión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lastRenderedPageBreak/>
        <w:t>generalizada de libertad de expresión y otros derechos humanos. Se silenciaron o cerraron medios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comunicación y se encarceló sin juicio a periodistas. Otros profesionales del sector que permanecieron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libertad fueron objeto de juicios masivos, retirada de sus acreditaciones de prensa y anulación de sus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pasaportes. Las redes sociales fueron censuradas, y los defensores y defensoras de los derechos humanos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sufrieron ataques y detenciones en una de las peores campañas de represión de los últimos decenios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el país. Entre julio de 2017 y julio de 2018 (cuando se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leva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ntó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el estado de excepción) se clausuraron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 forma sumaria 1.748 asociaciones y fundaciones mediante siete decretos ejecutivos por presunta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“membresía, afiliación, lealtad, conexión o vínculos con organizaciones o grupos terroristas, estructuras 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entidades consideradas una amenaza a la seguridad nacional por el Consejo de Seguridad Nacional” sin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exposición individualizada de motivos ni posibilidad de recurrir la decisión. Los decretos permitieron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cierre definitivo de todas las asociaciones y fundaciones que </w:t>
      </w:r>
      <w:proofErr w:type="spellStart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ap</w:t>
      </w:r>
      <w:proofErr w:type="spellEnd"/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 arecían en la lista, entre ellas decenas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organizaciones nacionales y locales de derechos humanos, organizaciones de derechos de las mujeres,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asociaciones culturales locales, asociaciones de ayuda a personas en situación de pobreza,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empresariales y de estudiantes, e incluso clubes deportivos. Todos los activos de las asociaciones fueron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transferidos al Departamento de Hacienda, incluidas las escrituras de los locales. Tras el levantamiento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del estado de excepción sólo se permitió la reapertura mediante decretos ejecutivos de una parte de estas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asociaciones y fundaciones.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201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 xml:space="preserve">En </w:t>
      </w:r>
      <w:r>
        <w:rPr>
          <w:rFonts w:ascii="AmnestyTradeGothic-Bd2" w:hAnsi="AmnestyTradeGothic-Bd2" w:cs="AmnestyTradeGothic-Bd2"/>
          <w:color w:val="000000"/>
          <w:sz w:val="18"/>
          <w:szCs w:val="18"/>
        </w:rPr>
        <w:t>Nicaragua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, tras las protestas generalizadas que tuvieron lugar en abril de 2018, el gobierno ha adoptado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una estrategia de represión y ha cometido violaciones de derechos humanos, incluidos el uso excesivo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fuerza contra manifestantes pacíficos, la criminalización de los defensores y defensoras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humanos, ataques a los medios de comunicación y la prohibición de manifestaciones.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202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diciembre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2018, la policía le denegó al arraigado Centro Nicaragüense de Derechos Humanos (CENIDH) la autorización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manifestarse con motivo de la celebración del Día de los Derechos Humanos. Pocos días después,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Asamblea Nacional decidió retirar la personalidad jurídica a la organización, alegando que no había cumplido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unos requisitos administrativos y había intentado desestabilizar el país.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203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ese momento no se hizo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198 Ley Nº 58 de Protección de la Sociedad frente a Actos Terroristas, de 2006.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199 Decreto de la Ley N° 68 de 2014 que modifica la ley de 2006.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200 Americanos por la Democracia y los Derechos Humanos en Bahréin,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HRC32: ADHRB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calls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attention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to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citizenship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revocation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in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Bahrain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14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junio de 2016, https://www.adhrb.org/2016/06/hrc32-adhrc-highlights-crackdown-civil-society-bahrain/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201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Turquía cierra definitivamente cientos de ONG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(Índice: EUR 44/5208/2016); Amnistía Internacional,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Weathering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the</w:t>
      </w:r>
      <w:proofErr w:type="spellEnd"/>
    </w:p>
    <w:p w:rsidR="00134A50" w:rsidRP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  <w:lang w:val="en-US"/>
        </w:rPr>
      </w:pPr>
      <w:r w:rsidRPr="00134A50">
        <w:rPr>
          <w:rFonts w:ascii="AmnestyTradeGothic-Obl" w:hAnsi="AmnestyTradeGothic-Obl" w:cs="AmnestyTradeGothic-Obl"/>
          <w:i/>
          <w:iCs/>
          <w:color w:val="000000"/>
          <w:sz w:val="12"/>
          <w:szCs w:val="12"/>
          <w:lang w:val="en-US"/>
        </w:rPr>
        <w:t xml:space="preserve">storm. Defending human rights in Turkey’s climate of fear </w:t>
      </w:r>
      <w:r w:rsidRPr="00134A50">
        <w:rPr>
          <w:rFonts w:ascii="AmnestyTradeGothic" w:hAnsi="AmnestyTradeGothic" w:cs="AmnestyTradeGothic"/>
          <w:color w:val="000000"/>
          <w:sz w:val="12"/>
          <w:szCs w:val="12"/>
          <w:lang w:val="en-US"/>
        </w:rPr>
        <w:t>(Índice: EUR 44/8200/2018).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202 Amnistía Internacional,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Disparar a matar. Estrategias de represión de la protesta en Nicaragua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(Índice: AMR 43/8470/2018); Amnistía Internacional,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Sembrando el terror: de la letalidad a la persecución en Nicaragua 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(Índice: AMR 43/9213/2018), CIDH,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Palabras del Secretario Ejecutivo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Comisión Interamericana de Derechos Humanos, Paulo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Abrão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, ante el Consejo Permanente de la OEA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19 de octubre de 2018, http://www.oas.org/es/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cidh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/actividades/discursos/2018.10.19.asp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203 Organización de los Estados Americanos,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CIDH condena la cancelación de la personalidad jurídica de organizaciones de derechos humanos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Nicaragua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, 13 de diciembre de 2018, http://www.oas.org/es/cidh/prensa/comunicados/2018/265.asp; Hoy!,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Asamblea Nacional de Nicaragua cancela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personalidad jurídica al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Cenidh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, 12 de diciembre de 2018 http://www.hoy.com.ni/2018/12/12/asamblea-nacional-de-nicaragua-cancela-personalidad-juridica-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al-</w:t>
      </w:r>
      <w:proofErr w:type="spellStart"/>
      <w:r>
        <w:rPr>
          <w:rFonts w:ascii="AmnestyTradeGothic" w:hAnsi="AmnestyTradeGothic" w:cs="AmnestyTradeGothic"/>
          <w:color w:val="000000"/>
          <w:sz w:val="12"/>
          <w:szCs w:val="12"/>
        </w:rPr>
        <w:t>cenidh</w:t>
      </w:r>
      <w:proofErr w:type="spellEnd"/>
      <w:r>
        <w:rPr>
          <w:rFonts w:ascii="AmnestyTradeGothic" w:hAnsi="AmnestyTradeGothic" w:cs="AmnestyTradeGothic"/>
          <w:color w:val="000000"/>
          <w:sz w:val="12"/>
          <w:szCs w:val="12"/>
        </w:rPr>
        <w:t>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pública ninguna prueba que fundamentara las denuncias. La decisión se basó en la legislación de 1992,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204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que permite estas medidas si las organizaciones sin ánimo de lucro actúan de forma ilegal o alteran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orden público, entre otros motivos. Según el CENIDH, a la organización no se le permitió defenderse de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acusaciones, en contravención de los procedimientos vigentes.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205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los días siguientes, la policía irrumpió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la oficina del CENIDH sin presentar orden judicial y confiscó archivos y ordenadores.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 xml:space="preserve">206 </w:t>
      </w: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Otras ONG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se dedican a cuestiones de derechos humanos, transparencia y democracia han hecho frente a sanciones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0"/>
          <w:szCs w:val="10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similares.</w:t>
      </w:r>
      <w:r>
        <w:rPr>
          <w:rFonts w:ascii="AmnestyTradeGothic" w:hAnsi="AmnestyTradeGothic" w:cs="AmnestyTradeGothic"/>
          <w:color w:val="000000"/>
          <w:sz w:val="10"/>
          <w:szCs w:val="10"/>
        </w:rPr>
        <w:t>207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204 Ley General sobre Personas Jurídicas sin Fines de Lucro – Ley 147, 1992: http://legislacion.asamblea.gob.ni/Normaweb.nsf/%28$All%29/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F16E39766C5C7AFE062570A100577C41?OpenDocument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205 Centro Nicaragüense de Derechos Humanos (CENIDH),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Cenidh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rechaza cancelación de su personalidad jurídica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12 de diciembre de 2018, https://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www.cenidh.org/noticias/1126/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206 El Nuevo Diario,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ONG denuncian ilegalidad en allanamientos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15 de diciembre de 2018, https://www.elnuevodiario.com.ni/nacionales/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>481529-ong-denuncian-ilegalidad-allanamientos-nicaragua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207 WOLA, </w:t>
      </w: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La represión de grupos sin fines de lucro en Nicaragua es arbitraria y sin fundamento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12 de diciembre de 2018, https://www.wola.org/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</w:pPr>
      <w:r>
        <w:rPr>
          <w:rFonts w:ascii="AmnestyTradeGothic" w:hAnsi="AmnestyTradeGothic" w:cs="AmnestyTradeGothic"/>
          <w:color w:val="000000"/>
          <w:sz w:val="12"/>
          <w:szCs w:val="12"/>
        </w:rPr>
        <w:t xml:space="preserve">es/2018/12/la-represion-de-grupos-sin-fines-de-lucro-en-nicaragua-es-arbitraria-y-sin-fundamento/; </w:t>
      </w:r>
      <w:proofErr w:type="spellStart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Cenidh</w:t>
      </w:r>
      <w:proofErr w:type="spellEnd"/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 xml:space="preserve"> condena las cancelaciones de las personalidades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2"/>
          <w:szCs w:val="12"/>
        </w:rPr>
      </w:pPr>
      <w:r>
        <w:rPr>
          <w:rFonts w:ascii="AmnestyTradeGothic-Obl" w:hAnsi="AmnestyTradeGothic-Obl" w:cs="AmnestyTradeGothic-Obl"/>
          <w:i/>
          <w:iCs/>
          <w:color w:val="000000"/>
          <w:sz w:val="12"/>
          <w:szCs w:val="12"/>
        </w:rPr>
        <w:t>jurídicas a cinco organizaciones civiles sin fines de lucro de Nicaragua</w:t>
      </w:r>
      <w:r>
        <w:rPr>
          <w:rFonts w:ascii="AmnestyTradeGothic" w:hAnsi="AmnestyTradeGothic" w:cs="AmnestyTradeGothic"/>
          <w:color w:val="000000"/>
          <w:sz w:val="12"/>
          <w:szCs w:val="12"/>
        </w:rPr>
        <w:t>, 13 de diciembre de 2018, https://www.cenidh.org/noticias/1127/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lastRenderedPageBreak/>
        <w:t>6. RECOMENDACIONES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En los dos últimos años se han adoptado o están en trámite casi 40 instrumentos legales que restringen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actividades, los recursos y la autonomía de las organizaciones de la sociedad civil en todas las regiones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mundo, excluyéndolas de las fuentes nacionales, extranjeras e internacionales de financiación e imponiendo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requisitos excesivamente estrictos para su inscripción en el registro y su actividad. Esto muestra una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alarmante tendencia mundial que ha surgido en el último decenio, periodo en el que quienes están el poder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han adquirido amplias facultades para controlar, prohibir y criminalizar determinadas actividades de manera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discriminatoria y sin motivos legítimos, así como para atacar a quienes se oponen a las políticas gubernamentales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o defienden a los colectivos marginados.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El ataque global contra los defensores y defensoras de los derechos humanos y las organizaciones de la sociedad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civil está llegando a un punto crítico. Amnistía Internacional formula las recomendaciones siguientes a los Estados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y a los organismos de derechos humanos regionales e internacionales, instándolos a tomar todas las medidas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necesarias para garantizar que el espacio de la sociedad civil está abierto y protegido y que quienes defienden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derechos humanos y las organizaciones de la sociedad civil pueden actuar en ese espacio con libertad y seguridad.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La justicia, la dignidad y la igualdad sólo pueden alcanzarse si las personas y los colectivos se empoderan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8"/>
          <w:szCs w:val="18"/>
        </w:rPr>
      </w:pPr>
      <w:r>
        <w:rPr>
          <w:rFonts w:ascii="AmnestyTradeGothic-Light" w:hAnsi="AmnestyTradeGothic-Light" w:cs="AmnestyTradeGothic-Light"/>
          <w:color w:val="000000"/>
          <w:sz w:val="18"/>
          <w:szCs w:val="18"/>
        </w:rPr>
        <w:t>para organizarse, desarrollar trabajo de incidencia, agitar y actuar en favor de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24"/>
          <w:szCs w:val="24"/>
        </w:rPr>
      </w:pPr>
      <w:r>
        <w:rPr>
          <w:rFonts w:ascii="AmnestyTradeGothic-Cn18" w:hAnsi="AmnestyTradeGothic-Cn18" w:cs="AmnestyTradeGothic-Cn18"/>
          <w:color w:val="000000"/>
          <w:sz w:val="24"/>
          <w:szCs w:val="24"/>
        </w:rPr>
        <w:t>AMNISTÍA INTERNACIONAL PIDE A LOS ESTADOS QUE: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Reafirmen el derecho de toda persona, a título individual o en asociación con otras, a defender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promover los derechos humanos de acuerdo con la Declaración sobre los Defensores y Defensoras de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que todas las personas sin discriminación disfrutan del derecho a la libertad de asociación,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ofrezcan protección a todas las entidades, estén o no registradas.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Adopten o modifiquen legislación para garantizar el derecho a la libertad de asociación, y aseguren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que estas leyes se debaten en consulta con los defensores y defensoras de los derechos humanos y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organizaciones de la sociedad civil.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que ninguna persona es criminalizada por ejercer el derecho a la libertad de asociación,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ni sufre amenazas, ataques, hostigamiento, campañas difamatorias, intimidación o represalias por su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trabajo de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Pongan en libertad inmediata e incondicionalmente a todos los presos y presas de conciencia encarcelados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únicamente por ejercer pacíficamente sus derechos humanos, especialmente el derecho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asociación.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Deroguen o reformen sustancialmente las leyes y normas que obligan a las asociaciones a obtener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 xml:space="preserve">una autorización previa para inscribirse en el registro, y esta </w:t>
      </w:r>
      <w:proofErr w:type="spellStart"/>
      <w:r>
        <w:rPr>
          <w:rFonts w:ascii="AmnestyTradeGothic" w:hAnsi="AmnestyTradeGothic" w:cs="AmnestyTradeGothic"/>
          <w:color w:val="000000"/>
          <w:sz w:val="17"/>
          <w:szCs w:val="17"/>
        </w:rPr>
        <w:t>blezcan</w:t>
      </w:r>
      <w:proofErr w:type="spellEnd"/>
      <w:r>
        <w:rPr>
          <w:rFonts w:ascii="AmnestyTradeGothic" w:hAnsi="AmnestyTradeGothic" w:cs="AmnestyTradeGothic"/>
          <w:color w:val="000000"/>
          <w:sz w:val="17"/>
          <w:szCs w:val="17"/>
        </w:rPr>
        <w:t xml:space="preserve"> procesos de notificación </w:t>
      </w:r>
      <w:proofErr w:type="spellStart"/>
      <w:r>
        <w:rPr>
          <w:rFonts w:ascii="AmnestyTradeGothic" w:hAnsi="AmnestyTradeGothic" w:cs="AmnestyTradeGothic"/>
          <w:color w:val="000000"/>
          <w:sz w:val="17"/>
          <w:szCs w:val="17"/>
        </w:rPr>
        <w:t>senci</w:t>
      </w:r>
      <w:proofErr w:type="spellEnd"/>
      <w:r>
        <w:rPr>
          <w:rFonts w:ascii="AmnestyTradeGothic" w:hAnsi="AmnestyTradeGothic" w:cs="AmnestyTradeGothic"/>
          <w:color w:val="000000"/>
          <w:sz w:val="17"/>
          <w:szCs w:val="17"/>
        </w:rPr>
        <w:t xml:space="preserve"> -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proofErr w:type="spellStart"/>
      <w:r>
        <w:rPr>
          <w:rFonts w:ascii="AmnestyTradeGothic" w:hAnsi="AmnestyTradeGothic" w:cs="AmnestyTradeGothic"/>
          <w:color w:val="000000"/>
          <w:sz w:val="17"/>
          <w:szCs w:val="17"/>
        </w:rPr>
        <w:t>llos</w:t>
      </w:r>
      <w:proofErr w:type="spellEnd"/>
      <w:r>
        <w:rPr>
          <w:rFonts w:ascii="AmnestyTradeGothic" w:hAnsi="AmnestyTradeGothic" w:cs="AmnestyTradeGothic"/>
          <w:color w:val="000000"/>
          <w:sz w:val="17"/>
          <w:szCs w:val="17"/>
        </w:rPr>
        <w:t>, accesibles, no gravosos y no discriminatorios que sean asequibles o gratuitos.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Reconozcan jurídicamente a las asociaciones no registradas y garanticen que pueden desarrollar sus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actividades en un entorno seguro y propicio, y que sus miembros no son objeto de sanciones penales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debido a la falta de registro.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el derecho a la libertad de expresión y asociación a las organizaciones de la sociedad civil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los defensores y defensoras de los derechos humanos, y aseguren que los miembros de las entidades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las actividades que llevan a cabo no son objeto de restricciones por motivos discriminatorios o imprecisos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como las “actividades políticas” o los “valores tradicionales”.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Adopten todas las medidas necesarias para asegurar que los grupos marginados pueden ejercer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libremente su derecho de asociación, y garanticen que estos colectivos pueden —entre otras cosas—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constituir organizaciones de la sociedad civil sin discriminación.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que las organizaciones que defienden los derechos de los grupos marginados y discriminados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no son objeto de ataques por las actividades que realizan ni por su identidad.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lastRenderedPageBreak/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que las defensoras de los derechos humanos pueden ejercer su derecho a la libertad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asociación, eliminando obstáculos tales como la desigualdad de género y las prácticas y leyes discriminatorias,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y aseguren su igualdad de acceso a los recursos.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que la inscripción en el registro de las asociaciones u otros procedimientos administrativos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no invaden la intimidad de las organizaciones ni la de sus miembros.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por ley y en la práctica el derecho de las asociaciones a solicitar, recibir y utilizar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 fuentes nacionales, extranjeras e internacionales sin autorización previa ni injerencias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indebidas.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Modifiquen las disposiciones que restringen el derecho a la libertad de asociación de las personas con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ciudadanía extranjera eliminando la limitación temporal de los requisitos de inscripción en el registro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renovación, y equiparen cualquier otro requisito necesario para la actividad de las asociaciones extranjeras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a los de las asociaciones nacionales.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Permitan a las asociaciones definir libremente sus estatutos, su estructura y sus actividades, y tomar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decisiones sin la injerencia del Estado.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que todas las suspensiones o disoluciones de asociaciones se llevan a cabo únicamente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después de que un tribunal imparcial e independiente haya dictado una orden, conforme al derecho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las normas internacionales de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que los requisitos administrativos y sobre presentación de informes no son arbitrarios ni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discriminatorios, y respetan el derecho a la privacidad de las asociaciones y sus miembros.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Garanticen la disponibilidad de vías efectivas de recurso para los defensores y defensoras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humanos y las organizaciones de la sociedad civil que denuncien actos de violación de su derecho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 asociación, incluidas, cuando proceda, las reparaciones adecuadas.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Deroguen la legislación antiterrorista y otras leyes conexas o las reformen sustancialmente para ajustarlas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plenamente al derecho y las normas internacionales, por ejemplo, adoptando una definición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terrorismo que no impida el ejercicio pacífico de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Reconozcan públicamente la importancia de las organizaciones de la sociedad civil y las personas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defienden los derechos humanos, y su contribución al fomento de los derechos humanos, por ejemplo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llevando a cabo campañas de sensibilización públicas sobre la Declaración sobre los Defensores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Defensoras de los Derechos Humanos y el importante papel que desempeña este colectivo.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Condenen públicamente los ataques, amenazas y actos de intimidación contra las organizaciones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sociedad civil y los defensores y defensoras de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Se abstengan de alimentar los discursos negativos sobre las organizaciones de la sociedad civil y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defensores y defensoras de los derechos humanos, y de utilizar términos estigmatizadores, ofensivos,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despectivos o discriminatorios para describirlos.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24"/>
          <w:szCs w:val="24"/>
        </w:rPr>
      </w:pPr>
      <w:r>
        <w:rPr>
          <w:rFonts w:ascii="AmnestyTradeGothic-Cn18" w:hAnsi="AmnestyTradeGothic-Cn18" w:cs="AmnestyTradeGothic-Cn18"/>
          <w:color w:val="000000"/>
          <w:sz w:val="24"/>
          <w:szCs w:val="24"/>
        </w:rPr>
        <w:t>AMNISTÍA INTERNACIONAL INSTA A LOS ORGANISMOS REGIONALES E INTERNACIONALES: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Garantizar que las organizaciones de la sociedad civil y los defensores y defensoras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humanos cuentan con protección y capacidad suficiente para desarrollar sus actividades, lo que incluye: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pedir responsabilidades a los Estados por incumplir sus obligaciones en materia de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humanos;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presionar a los Estados para que deroguen o modifiquen sustancialmente la legislación restrictiva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que vulnera el derecho a la libertad de asociación e impone restricciones indebidas al trabajo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las organizaciones de la sociedad civil y los defensores y defensoras de los derechos humanos;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vigilar el cumplimiento de las obligaciones de los Estados para garantizar el derecho a la libertad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 asociación y la protección de los defensores y defensoras de los derechos humanos;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declarar públicamente la función legítima y fundamental del trabajo que realizan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 la sociedad civil y los defensores y defensoras de los derechos humanos;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fortalecer los mecanismos existentes o establecer otros mecanismos para prevenir y abordar los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actos de intimidación o represalia contra los defensores y defensoras de los derechos humanos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se comunican e interactúan con los mecanismos regionales e internacionales, y tomar todas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medidas necesarias para garantizar que la importante información que estos agentes proporcionan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no los pone en peligro;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ZapfDingbatsITC" w:hAnsi="ZapfDingbatsITC" w:cs="ZapfDingbatsITC"/>
          <w:color w:val="B2B2B2"/>
          <w:sz w:val="17"/>
          <w:szCs w:val="17"/>
        </w:rPr>
        <w:t xml:space="preserve">n </w:t>
      </w:r>
      <w:r>
        <w:rPr>
          <w:rFonts w:ascii="AmnestyTradeGothic" w:hAnsi="AmnestyTradeGothic" w:cs="AmnestyTradeGothic"/>
          <w:color w:val="000000"/>
          <w:sz w:val="17"/>
          <w:szCs w:val="17"/>
        </w:rPr>
        <w:t>garantizar que las organizaciones de la sociedad civil y los defensores y defensoras de los derechos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humanos disfrutan, sin discriminación, de igualdad de oportunidades para solicitar y recibir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" w:hAnsi="AmnestyTradeGothic" w:cs="AmnestyTradeGothic"/>
          <w:color w:val="000000"/>
          <w:sz w:val="17"/>
          <w:szCs w:val="17"/>
        </w:rPr>
      </w:pPr>
      <w:r>
        <w:rPr>
          <w:rFonts w:ascii="AmnestyTradeGothic" w:hAnsi="AmnestyTradeGothic" w:cs="AmnestyTradeGothic"/>
          <w:color w:val="000000"/>
          <w:sz w:val="17"/>
          <w:szCs w:val="17"/>
        </w:rPr>
        <w:t>de fuentes nacionales, extranjeras e internacionales.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30"/>
          <w:szCs w:val="30"/>
        </w:rPr>
      </w:pPr>
      <w:r>
        <w:rPr>
          <w:rFonts w:ascii="AmnestyTradeGothic-Cn18" w:hAnsi="AmnestyTradeGothic-Cn18" w:cs="AmnestyTradeGothic-Cn18"/>
          <w:color w:val="000000"/>
          <w:sz w:val="30"/>
          <w:szCs w:val="30"/>
        </w:rPr>
        <w:t>TABLA: LEGISLACIÓN PERTINENTE Y PRINCIPALES MOTIVOS DE PREOCUPACIÓN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Región País Legislación Principales cuestiones y preocupaciones En 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informe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África Burundi Ley Nº 1/01 sobre el marco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cooperación entre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República de Burundi y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ONG extranjeras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18-27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Nº 1/02 sobre el marco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las organizaciones sin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ánimo de lucro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Chad Reforma de la Ordenanza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Nº 023/PR/2018 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Guinea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Ecuatorial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General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(1992)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y Ley de Régimen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las 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Gubernamentales (1999)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 13,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18-19,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Etiopía Proclamación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Benéficas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y Asociaciones (2009)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Malawi Proyecto de reforma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Política de ONG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reforma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ONG 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Mauritania Ley Nº 64.098 (1964)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y sus reformas, Leyes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Nº 73.007 y Nº 73.157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(1973)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19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Nº 73.008 (1973)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Reuniones Públicas y su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de aplicación,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Nº 73.060 (1973)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Mozambique Ley de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(1991)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 p. 35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Nigeria Anteproyecto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para regular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aceptación y utilización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las contribuciones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económicas y materiales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las agencias donantes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 las organizaciones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voluntariado (“Proyecto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Regulación de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ONG”) (2014)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 p. 34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Ley HB 585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(proyecto de ley de ONG)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p.34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República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Democrática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del Congo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sin Fines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Lucro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 p. 14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Sierra Leona Reforma de la Normativa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ONG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p.19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Región País Legislación Principales cuestiones y preocupaciones En 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informe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África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(continuación)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Uganda Ley de 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Gubernamentales (2016)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Normativa de ONG (2017) 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Zambia Ley de ONG (2009) 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Américas Bolivia Ley Nº 351 de Otorgación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Personalidades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Jurídicas (2013)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Supremo 1597,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Reglamento Parcial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Otorgación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Personalidades Jurídicas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(2013)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Cuba Ley 54.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(1985)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 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13-14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Ecuador Decretos Ejecutivos 16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(2013) y 739 (2015),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ambos derogados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sustituidos por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Ejecutivo 193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Unidos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Política de la Ciudad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México (207)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las organizaciones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prestan servicios de salud sexual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reproductiva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33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Guatemala Anteproyecto de ley 5257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 pp. 14,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Nicaragua Ley General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Personas Jurídicas sin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Fines de Lucro – Ley 147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(1992)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41-42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Venezuela Ley de Defensa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Soberanía Política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Autodeterminación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Nacional (2010)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Asia y Oceanía Afganistán Ley de 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Gubernamentales (2005)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11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(2013, reformada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asociación, inclusive en relación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 las actividades que desarrollan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Australia Ley de la Fuerza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Fronteras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los grupos dedicados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los derechos de las personas refugiadas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migrantes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32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del Sistema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Transparencia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Influencia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39-40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Modificación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Legislación de Seguridad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Nacional (Espionaje 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Injerencia Extranjera)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Región País Legislación Principales cuestiones y preocupaciones En 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informe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Asia y Oceanía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(continuación)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Camboya Ley de Asociaciones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ONG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11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China Ley de la República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Popular China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 Administración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las Actividades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No Gubernamentales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Extranjeras en China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Continental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asociación, inclusive en relación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 las actividades que desarrollan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36-37,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38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India Ley de Regulación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Contribuciones Extranjeras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(2010)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38-39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Indonesia Ley de Organizaciones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Masas (2003)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Reforma de la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de Masas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Laos Decreto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11-12,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Malasia Ley de Sociedades (1966) 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 12,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Myanmar Ley de Registro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(2014)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ley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gubernamentales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internacionales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Mongolia Anteproyecto de ley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sin ánimo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lucro 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Nepal Constitución de Nepal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Anteproyecto de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sobre Bienestar Social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Desarrollo (2016)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Normativa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Integridad Nacional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Pakistán Normativa para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Regulación de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Gubernamentales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Internacionales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 11,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16-17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49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lastRenderedPageBreak/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Región País Legislación Principales cuestiones y preocupaciones En 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informe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Europa Azerbaiyán Reformas de la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ONG (2009, 2013, 2014)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presentación de informes Amplias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facultades de las autoridades estatales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pp.11,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14-15,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Bielorrusia Reforma de la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(2011)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quienes actúan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nombre de organizaciones no inscritas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 10,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25-26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Reforma del Código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Administrativo (2011)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 p. 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Reforma del Código Penal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quienes reciben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subvenciones o donaciones extranjeras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10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Presidencial Nº 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sobre Ayuda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Gratuita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p.22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Hungría Ley de Transparencia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Apoyadas desde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Extranjero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LexNGO2018 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(paquete que modifica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nueve leyes, también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conocido como “paquete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Stop Soros”)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los grupos dedicados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los derechos de las personas refugiadas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migrantes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30-32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Legislación fiscal (2018) Criminalización de los grupos dedicados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los derechos de las personas refugiadas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migrantes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Irlanda Reforma de la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Electoral (2001)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 p. 27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Kazajistán Reforma de la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sin Fines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Lucro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16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Reforma del Código Fiscal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(2016)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Moldavia Modificación del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anteproyecto de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ONG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20-21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Polonia Ley del Instituto 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para la Libertad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Anteproyecto de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Transparencia de la Vida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Pública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 20,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Reino Unido Ley de Captación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Apoyos (2014)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Límites al trabajo de campaña en el periodo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previo a las elecciones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19-20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República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Srpska</w:t>
      </w:r>
      <w:proofErr w:type="spellEnd"/>
      <w:r>
        <w:rPr>
          <w:rFonts w:ascii="AmnestyTradeGothic-Light" w:hAnsi="AmnestyTradeGothic-Light" w:cs="AmnestyTradeGothic-Light"/>
          <w:color w:val="000000"/>
          <w:sz w:val="16"/>
          <w:szCs w:val="16"/>
        </w:rPr>
        <w:t xml:space="preserve">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Bosnia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Herzegovina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ley sobre ONG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 p. 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50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Región País Legislación Principales cuestiones y preocupaciones En 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informe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Europa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(continuación)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Rumania Anteproyecto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140/2017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Fundaciones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20-21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enmienda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 Ordenanza del Gobierno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Nº 26/2000 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prevención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control del blanqueo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capitales y la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del terrorismo 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20-21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Rusia Modificación de Ciertos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Actos Legislativos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Federación Rusa sobre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Regulación de Actividades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Organizaciones sin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Ánimo de Lucro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Realizan Funciones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Agentes Extranjeros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(también conocida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como “ley de agentes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extranjeros”) (2012)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asociación, inclusive en relación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con las actividades que desarrollan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22-25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Federal con el Objeto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Proteger a los Niños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frente a Información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Promueve el Rechazo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los Valores Familiares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Tradicionales (2013)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los grupos LGBTI p. 33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Federal Núm. 129-FZ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Modificación de Ciertos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Actos Legislativos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Federación Rusa (“ley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sobre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indeseables”)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personas y grupos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asociación, inclusive en relación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 las actividades que desarrollan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39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Tayikistán Reforma de la Ley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Públicas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 p. 25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ley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Comerciales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Turquía Decreto Ejecutivo 667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(2016)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asociación, inclusive en relación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 las actividades que desarrollan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 34,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41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Ejecutivo 677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(2016)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Ejecutivo 679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Ejecutivo 689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Ejecutivo 693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Ejecutivo 695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Ejecutivo 701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Decreto Presidencial Nº 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51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Región País Legislación Principales cuestiones y preocupaciones En 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informe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Europa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(continuación)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Ucrania Ley de Prevención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Corrupción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los grupos que luchan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contra la corrupción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35-36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Anteproyecto de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Modificación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Ciertos Actos Legislativos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sobre la aportación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información pública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acerca de la financiación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las actividades de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públicas y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uso de asistencia técnica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internacional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21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Proyecto de ley sobre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modificación del Código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Fiscal de Ucrania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garantizar la transparencia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cara al público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 información acerca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la financiación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las actividades de 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públicas y el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uso de asistencia técnica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internacional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Oriente Medio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Norte de África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Arabia Saudí Ley de Asociaciones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Fundaciones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33-35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Argelia Ley de Asociaciones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(2012)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12, 27,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Bahréin Ley de asociaciones,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clubes sociales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culturales, organismos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privados que trabajan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el ámbito de la juventud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los deportes e instituciones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privadas, de 1989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12-13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Nº 58 de Protección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 la Sociedad frente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Actos Terroristas (2006)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41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Egipto Ley 84 (2002), sustituida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en 2017 por la 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70 (véase infra). Su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reglamento de aplicación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aún sigue vigente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Criminalización de las 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inscritas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Asociaciones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otras Fundaciones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Trabajan en el Ámbito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del Trabajo Civil (Ley 70)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pp. 12,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17-18,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26, 33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Artículo 78 del Código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Penal (enmendado 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 p. 26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9"/>
          <w:szCs w:val="19"/>
        </w:rPr>
      </w:pPr>
      <w:r>
        <w:rPr>
          <w:rFonts w:ascii="AmnestyTradeGothic-BdCn20" w:hAnsi="AmnestyTradeGothic-BdCn20" w:cs="AmnestyTradeGothic-BdCn20"/>
          <w:color w:val="000000"/>
          <w:sz w:val="19"/>
          <w:szCs w:val="19"/>
        </w:rPr>
        <w:t>52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15"/>
          <w:szCs w:val="15"/>
        </w:rPr>
      </w:pPr>
      <w:r>
        <w:rPr>
          <w:rFonts w:ascii="AmnestyTradeGothic-BdCn20" w:hAnsi="AmnestyTradeGothic-BdCn20" w:cs="AmnestyTradeGothic-BdCn20"/>
          <w:color w:val="000000"/>
          <w:sz w:val="15"/>
          <w:szCs w:val="15"/>
        </w:rPr>
        <w:t>LEYES CONCEBIDAS PARA SILENCIAR: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ATAQUE MUNDIAL A LAS ORGANIZACIONES DE LA SOCIEDAD CIVIL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15"/>
          <w:szCs w:val="15"/>
        </w:rPr>
      </w:pPr>
      <w:r>
        <w:rPr>
          <w:rFonts w:ascii="AmnestyTradeGothic-Cn18" w:hAnsi="AmnestyTradeGothic-Cn18" w:cs="AmnestyTradeGothic-Cn18"/>
          <w:color w:val="000000"/>
          <w:sz w:val="15"/>
          <w:szCs w:val="15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Región País Legislación Principales cuestiones y preocupaciones En este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2" w:hAnsi="AmnestyTradeGothic-Bd2" w:cs="AmnestyTradeGothic-Bd2"/>
          <w:color w:val="FFFFFF"/>
          <w:sz w:val="16"/>
          <w:szCs w:val="16"/>
        </w:rPr>
      </w:pPr>
      <w:r>
        <w:rPr>
          <w:rFonts w:ascii="AmnestyTradeGothic-Bd2" w:hAnsi="AmnestyTradeGothic-Bd2" w:cs="AmnestyTradeGothic-Bd2"/>
          <w:color w:val="FFFFFF"/>
          <w:sz w:val="16"/>
          <w:szCs w:val="16"/>
        </w:rPr>
        <w:t>informe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lastRenderedPageBreak/>
        <w:t>Oriente Medio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Norte de África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(continuación)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Irán Ley sobre Partidos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Políticos, Sociedades,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Políticas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y Profesionales,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Asociaciones Islámicas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 de Minorías Religiosas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Reconocidas (1981)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40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Código Penal Islámico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(2013)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Obstáculos a la inscripción en el registro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Reglamento de Aplicación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Relativo a la Constitución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y las Actividades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las Organizaciones no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Gubernamentales (2015)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Amplias facultades de las autoridades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estatales sobre las organizaciones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40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Israel Ley de Financiación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ONG Procedente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Gobiernos Extranjeros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Presupuestaria (Ley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proofErr w:type="spellStart"/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Nakba</w:t>
      </w:r>
      <w:proofErr w:type="spellEnd"/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) (2011)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pp. 23,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30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Transparencia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(2016)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Gravosos requisitos administrativos y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presentación de informes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Anteproyecto de ley sobre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ONG (2017)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a la financiación extranjera p. 23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Ley de romper el silencio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(2018)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Restricciones indebidas al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libertad de asociación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16"/>
          <w:szCs w:val="16"/>
        </w:rPr>
      </w:pPr>
      <w:r>
        <w:rPr>
          <w:rFonts w:ascii="AmnestyTradeGothic-Light" w:hAnsi="AmnestyTradeGothic-Light" w:cs="AmnestyTradeGothic-Light"/>
          <w:color w:val="000000"/>
          <w:sz w:val="16"/>
          <w:szCs w:val="16"/>
        </w:rPr>
        <w:t>p. 30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AMNISTÍA INTERNACIONAL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ES UN MOVIMIENTO GLOBAL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DE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lastRenderedPageBreak/>
        <w:t>LAS INJUSTICIAS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AFECTAN A UNA SOLA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PERSONA NOS AFECTAN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80"/>
          <w:szCs w:val="80"/>
        </w:rPr>
      </w:pPr>
      <w:r>
        <w:rPr>
          <w:rFonts w:ascii="AmnestyTradeGothic-BdCn20" w:hAnsi="AmnestyTradeGothic-BdCn20" w:cs="AmnestyTradeGothic-BdCn20"/>
          <w:color w:val="000000"/>
          <w:sz w:val="80"/>
          <w:szCs w:val="80"/>
        </w:rPr>
        <w:t>A TODAS LAS DEMÁS.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28"/>
          <w:szCs w:val="28"/>
        </w:rPr>
      </w:pPr>
      <w:r>
        <w:rPr>
          <w:rFonts w:ascii="AmnestyTradeGothic-Cn18" w:hAnsi="AmnestyTradeGothic-Cn18" w:cs="AmnestyTradeGothic-Cn18"/>
          <w:color w:val="000000"/>
          <w:sz w:val="28"/>
          <w:szCs w:val="28"/>
        </w:rPr>
        <w:t>CONTÁCTANOS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0"/>
          <w:szCs w:val="20"/>
        </w:rPr>
      </w:pPr>
      <w:r>
        <w:rPr>
          <w:rFonts w:ascii="AmnestyTradeGothic-Light" w:hAnsi="AmnestyTradeGothic-Light" w:cs="AmnestyTradeGothic-Light"/>
          <w:color w:val="000000"/>
          <w:sz w:val="20"/>
          <w:szCs w:val="20"/>
        </w:rPr>
        <w:t>info@amnesty.org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0"/>
          <w:szCs w:val="20"/>
        </w:rPr>
      </w:pPr>
      <w:r>
        <w:rPr>
          <w:rFonts w:ascii="AmnestyTradeGothic-Light" w:hAnsi="AmnestyTradeGothic-Light" w:cs="AmnestyTradeGothic-Light"/>
          <w:color w:val="000000"/>
          <w:sz w:val="20"/>
          <w:szCs w:val="20"/>
        </w:rPr>
        <w:t>+44 (0)20 7413 5500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0"/>
          <w:szCs w:val="20"/>
        </w:rPr>
      </w:pPr>
      <w:r>
        <w:rPr>
          <w:rFonts w:ascii="AmnestyTradeGothic-Light" w:hAnsi="AmnestyTradeGothic-Light" w:cs="AmnestyTradeGothic-Light"/>
          <w:color w:val="000000"/>
          <w:sz w:val="20"/>
          <w:szCs w:val="20"/>
        </w:rPr>
        <w:t>www.facebook.com/AmnestyGlobal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0"/>
          <w:szCs w:val="20"/>
        </w:rPr>
      </w:pPr>
      <w:r>
        <w:rPr>
          <w:rFonts w:ascii="AmnestyTradeGothic-Light" w:hAnsi="AmnestyTradeGothic-Light" w:cs="AmnestyTradeGothic-Light"/>
          <w:color w:val="000000"/>
          <w:sz w:val="20"/>
          <w:szCs w:val="20"/>
        </w:rPr>
        <w:t>@</w:t>
      </w:r>
      <w:proofErr w:type="spellStart"/>
      <w:r>
        <w:rPr>
          <w:rFonts w:ascii="AmnestyTradeGothic-Light" w:hAnsi="AmnestyTradeGothic-Light" w:cs="AmnestyTradeGothic-Light"/>
          <w:color w:val="000000"/>
          <w:sz w:val="20"/>
          <w:szCs w:val="20"/>
        </w:rPr>
        <w:t>AmnestyOnline</w:t>
      </w:r>
      <w:proofErr w:type="spellEnd"/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Cn18" w:hAnsi="AmnestyTradeGothic-Cn18" w:cs="AmnestyTradeGothic-Cn18"/>
          <w:color w:val="000000"/>
          <w:sz w:val="28"/>
          <w:szCs w:val="28"/>
        </w:rPr>
      </w:pPr>
      <w:r>
        <w:rPr>
          <w:rFonts w:ascii="AmnestyTradeGothic-Cn18" w:hAnsi="AmnestyTradeGothic-Cn18" w:cs="AmnestyTradeGothic-Cn18"/>
          <w:color w:val="000000"/>
          <w:sz w:val="28"/>
          <w:szCs w:val="28"/>
        </w:rPr>
        <w:t>ÚNETE A LA CONVERSACIÓN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En todo el mundo y cada vez más a menudo, las organizaciones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sociedad civil y los defensores y defensoras de los derechos humanos que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alzan la voz contra las leyes y las prácticas gubernamentales injustas,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cuestionan la opinión pública o a quienes están en el poder, y exigen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justicia, dignidad y libertad son objeto de ataques. Estos agentes sociales se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enfrentan a campañas difamatorias y hostigamiento, y a procesamientos por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cargos falsos, detenciones arbitrarias, agresiones físicas e incluso la muerte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o desapariciones forzadas sólo por la labor que desarrollan.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En este contexto, ha surgido una alarmante tendencia mundial por parte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los Estados a promulgar y utilizar leyes para menoscabar el derecho 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libertad de asociación y dificultar el trabajo de las organizaciones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sociedad civil y las personas que las conforman. El ritmo se acelera, y sólo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en los dos últimos años se han adoptado o están en trámite casi 40 leyes.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Diversas disposiciones imponen obstáculos en todas las etapas de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existencia de estas organizaciones y permiten a las autoridades vigilarlas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estrechamente y entorpecer su funcionamiento, sobre todo en el momento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de su inscripción en el registro, pero también cuando planifican sus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actividades, las desarrollan e informan sobre ellas, cuando solicitan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lastRenderedPageBreak/>
        <w:t>reciben fondos, y cuando realizan su labor pública de campaña e incidencia.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Según la investigación de Amnistía Internacional, al menos 50 países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todo el mundo han adoptado este tipo de leyes en los últimos años.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legislación restrictiva es reflejo de las actuales tendencias políticas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culturales generales de demonización del “otro” mediante discursos tóxicos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que crean culpa, odio y temor, y todo ello abona el terreno para la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promulgación de este tipo de leyes y las justifica en aras de la seguridad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nacional, la identidad y los valores tradicionales. En la práctica, estas leyes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se utilizan para silenciar las ideas y opiniones críticas y distintas, e impedir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que las organizaciones y las personas vigilen y cuestionen a los gobiernos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defiendan los derechos humanos.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Este informe muestra que la extensión de este fenómeno es generalizada y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va en aumento en todas las regiones. Presenta un conjunto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recomendaciones dirigidas a los gobiernos y otras partes interesadas para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garantizar que todas las personas sin discriminación disfrutan del derecho a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defender los derechos humanos, y fundamentalmente el derecho de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Light" w:hAnsi="AmnestyTradeGothic-Light" w:cs="AmnestyTradeGothic-Light"/>
          <w:color w:val="000000"/>
          <w:sz w:val="24"/>
          <w:szCs w:val="24"/>
        </w:rPr>
      </w:pPr>
      <w:r>
        <w:rPr>
          <w:rFonts w:ascii="AmnestyTradeGothic-Light" w:hAnsi="AmnestyTradeGothic-Light" w:cs="AmnestyTradeGothic-Light"/>
          <w:color w:val="000000"/>
          <w:sz w:val="24"/>
          <w:szCs w:val="24"/>
        </w:rPr>
        <w:t>asociación.</w:t>
      </w:r>
    </w:p>
    <w:p w:rsidR="00134A50" w:rsidRDefault="00134A50" w:rsidP="00134A50">
      <w:pPr>
        <w:autoSpaceDE w:val="0"/>
        <w:autoSpaceDN w:val="0"/>
        <w:adjustRightInd w:val="0"/>
        <w:spacing w:after="0" w:line="240" w:lineRule="auto"/>
        <w:rPr>
          <w:rFonts w:ascii="AmnestyTradeGothic-BdCn20" w:hAnsi="AmnestyTradeGothic-BdCn20" w:cs="AmnestyTradeGothic-BdCn20"/>
          <w:color w:val="000000"/>
          <w:sz w:val="67"/>
          <w:szCs w:val="67"/>
        </w:rPr>
      </w:pPr>
      <w:r>
        <w:rPr>
          <w:rFonts w:ascii="AmnestyTradeGothic-BdCn20" w:hAnsi="AmnestyTradeGothic-BdCn20" w:cs="AmnestyTradeGothic-BdCn20"/>
          <w:color w:val="000000"/>
          <w:sz w:val="67"/>
          <w:szCs w:val="67"/>
        </w:rPr>
        <w:t>LEYES CONCEBIDAS PARA SILENCIAR:</w:t>
      </w:r>
    </w:p>
    <w:p w:rsidR="00F878F1" w:rsidRDefault="00134A50" w:rsidP="00134A50">
      <w:r>
        <w:rPr>
          <w:rFonts w:ascii="AmnestyTradeGothic-BdCn20" w:hAnsi="AmnestyTradeGothic-BdCn20" w:cs="AmnestyTradeGothic-BdCn20"/>
          <w:color w:val="000000"/>
          <w:sz w:val="31"/>
          <w:szCs w:val="31"/>
        </w:rPr>
        <w:t>amnesty.org</w:t>
      </w:r>
    </w:p>
    <w:sectPr w:rsidR="00F878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mnestyTradeGothic-BdCn2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nestyTradeGothic-BdCn20Ob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nestyTradeGothic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nestyTradeGothic-Light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nestyTradeGothic-Cn18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nestyTradeGothic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mnestyTradeGothic-Obl">
    <w:altName w:val="MS Gothic"/>
    <w:panose1 w:val="00000000000000000000"/>
    <w:charset w:val="00"/>
    <w:family w:val="swiss"/>
    <w:notTrueType/>
    <w:pitch w:val="default"/>
    <w:sig w:usb0="00000000" w:usb1="08070000" w:usb2="00000010" w:usb3="00000000" w:csb0="00020001" w:csb1="00000000"/>
  </w:font>
  <w:font w:name="AmnestyTradeGothic-Bd2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mnestyTradeGothic-Cn18Ob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anklinGothicITC-Book">
    <w:altName w:val="Arial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ZapfDingbatsIT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  <wne:hash wne:val="-1978089449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mailMerge>
    <w:mainDocumentType w:val="formLetters"/>
    <w:linkToQuery/>
    <w:dataType w:val="native"/>
    <w:connectString w:val="Provider=Microsoft.ACE.OLEDB.12.0;User ID=Admin;Data Source=C:\Users\alfredo\Documents\Mis archivos de origen de datos\el poder de la iglesia catolic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"/>
    <w:dataSource r:id="rId1"/>
    <w:odso>
      <w:udl w:val="Provider=Microsoft.ACE.OLEDB.12.0;User ID=Admin;Data Source=C:\Users\alfredo\Documents\Mis archivos de origen de datos\el poder de la iglesia catolica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es-ES"/>
      </w:fieldMapData>
      <w:fieldMapData>
        <w:type w:val="dbColumn"/>
        <w:name w:val="Tratamiento"/>
        <w:mappedName w:val="Tratamiento de cortesía"/>
        <w:column w:val="0"/>
        <w:lid w:val="es-ES"/>
      </w:fieldMapData>
      <w:fieldMapData>
        <w:type w:val="dbColumn"/>
        <w:name w:val="Nombre"/>
        <w:mappedName w:val="Nombre"/>
        <w:column w:val="1"/>
        <w:lid w:val="es-ES"/>
      </w:fieldMapData>
      <w:fieldMapData>
        <w:column w:val="0"/>
        <w:lid w:val="es-ES"/>
      </w:fieldMapData>
      <w:fieldMapData>
        <w:type w:val="dbColumn"/>
        <w:name w:val="Apellidos"/>
        <w:mappedName w:val="Apellidos"/>
        <w:column w:val="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type w:val="dbColumn"/>
        <w:name w:val="Nombre de la organización"/>
        <w:mappedName w:val="Organización"/>
        <w:column w:val="3"/>
        <w:lid w:val="es-ES"/>
      </w:fieldMapData>
      <w:fieldMapData>
        <w:type w:val="dbColumn"/>
        <w:name w:val="Campo de dirección 1"/>
        <w:mappedName w:val="Dirección 1"/>
        <w:column w:val="4"/>
        <w:lid w:val="es-ES"/>
      </w:fieldMapData>
      <w:fieldMapData>
        <w:type w:val="dbColumn"/>
        <w:name w:val="Campo de dirección 2"/>
        <w:mappedName w:val="Dirección 2"/>
        <w:column w:val="5"/>
        <w:lid w:val="es-ES"/>
      </w:fieldMapData>
      <w:fieldMapData>
        <w:type w:val="dbColumn"/>
        <w:name w:val="Ciudad"/>
        <w:mappedName w:val="Ciudad"/>
        <w:column w:val="6"/>
        <w:lid w:val="es-ES"/>
      </w:fieldMapData>
      <w:fieldMapData>
        <w:type w:val="dbColumn"/>
        <w:name w:val="Provincia o estado"/>
        <w:mappedName w:val="Provincia o estado"/>
        <w:column w:val="7"/>
        <w:lid w:val="es-ES"/>
      </w:fieldMapData>
      <w:fieldMapData>
        <w:type w:val="dbColumn"/>
        <w:name w:val="Código postal"/>
        <w:mappedName w:val="Código postal"/>
        <w:column w:val="8"/>
        <w:lid w:val="es-ES"/>
      </w:fieldMapData>
      <w:fieldMapData>
        <w:type w:val="dbColumn"/>
        <w:name w:val="País o región"/>
        <w:mappedName w:val="País o región"/>
        <w:column w:val="9"/>
        <w:lid w:val="es-ES"/>
      </w:fieldMapData>
      <w:fieldMapData>
        <w:type w:val="dbColumn"/>
        <w:name w:val="Teléfono del trabajo"/>
        <w:mappedName w:val="Teléfono del trabajo"/>
        <w:column w:val="11"/>
        <w:lid w:val="es-ES"/>
      </w:fieldMapData>
      <w:fieldMapData>
        <w:column w:val="0"/>
        <w:lid w:val="es-ES"/>
      </w:fieldMapData>
      <w:fieldMapData>
        <w:type w:val="dbColumn"/>
        <w:name w:val="Teléfono privado"/>
        <w:mappedName w:val="Teléfono privado"/>
        <w:column w:val="10"/>
        <w:lid w:val="es-ES"/>
      </w:fieldMapData>
      <w:fieldMapData>
        <w:column w:val="0"/>
        <w:lid w:val="es-ES"/>
      </w:fieldMapData>
      <w:fieldMapData>
        <w:type w:val="dbColumn"/>
        <w:name w:val="Dirección de correo electrónico"/>
        <w:mappedName w:val="Dirección de correo electrónico"/>
        <w:column w:val="12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fieldMapData>
        <w:column w:val="0"/>
        <w:lid w:val="es-ES"/>
      </w:fieldMapData>
      <w:recipientData r:id="rId3"/>
    </w:odso>
  </w:mailMerge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9A7"/>
    <w:rsid w:val="00134A50"/>
    <w:rsid w:val="001573E5"/>
    <w:rsid w:val="00307D2B"/>
    <w:rsid w:val="005D56FD"/>
    <w:rsid w:val="00DE6D9D"/>
    <w:rsid w:val="00E96150"/>
    <w:rsid w:val="00F679A7"/>
    <w:rsid w:val="00F8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E9615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9615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alfredo\Documents\Mis%20archivos%20de%20origen%20de%20datos\el%20poder%20de%20la%20iglesia%20catolica.mdb" TargetMode="External"/><Relationship Id="rId1" Type="http://schemas.openxmlformats.org/officeDocument/2006/relationships/mailMergeSource" Target="file:///C:\Users\alfredo\Documents\Mis%20archivos%20de%20origen%20de%20datos\el%20poder%20de%20la%20iglesia%20catolica.mdb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BE52D-1E18-47FF-869B-F99A235A1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54</Pages>
  <Words>33816</Words>
  <Characters>185990</Characters>
  <Application>Microsoft Office Word</Application>
  <DocSecurity>0</DocSecurity>
  <Lines>1549</Lines>
  <Paragraphs>438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</dc:creator>
  <cp:lastModifiedBy>alfredo</cp:lastModifiedBy>
  <cp:revision>6</cp:revision>
  <dcterms:created xsi:type="dcterms:W3CDTF">2019-01-09T13:53:00Z</dcterms:created>
  <dcterms:modified xsi:type="dcterms:W3CDTF">2019-03-01T10:57:00Z</dcterms:modified>
</cp:coreProperties>
</file>